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Idalina Santos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21, 36, 50, 68, 87, 109, 307, 347, 471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12230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36968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446738674d436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a6b1632c-c828-4c98-b067-d593c00be2ad.png" Id="R0515228b2dea4b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6b1632c-c828-4c98-b067-d593c00be2ad.png" Id="R94446738674d43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