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pedestre /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Havana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CF1EB8"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>Escola Estadual Maria Cheila 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2293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5327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f281266f3e4be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3af009eb-9fc5-40e4-9b26-5a5f11425c21.png" Id="R9df01c66bc3649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3af009eb-9fc5-40e4-9b26-5a5f11425c21.png" Id="R7ef281266f3e4b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