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Gentil Denez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53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12013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02598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1d4f9d047e469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cc338c0f-202e-4993-bb09-ebb892e9a5ae.png" Id="Re1d75f68535947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c338c0f-202e-4993-bb09-ebb892e9a5ae.png" Id="Rab1d4f9d047e46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