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Bertoli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785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1014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15492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b90f1fbf08410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5c22723c-8a09-42ec-b4ad-669ccba05737.png" Id="Rbd9543d66f8b47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c22723c-8a09-42ec-b4ad-669ccba05737.png" Id="R87b90f1fbf0841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