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6D38" w:rsidRPr="00E1347C" w:rsidP="00226D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347C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226D38" w:rsidRPr="00E1347C" w:rsidP="00226D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6D38" w:rsidRPr="00E1347C" w:rsidP="00226D3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1347C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 limpeza da viela de pedestre localizada na Rua das Gravilhas, próximo ao número 111, Parque Rosa e Silva.</w:t>
      </w:r>
    </w:p>
    <w:p w:rsidR="00226D38" w:rsidRPr="00E1347C" w:rsidP="00226D3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1347C">
        <w:rPr>
          <w:rFonts w:ascii="Arial" w:hAnsi="Arial" w:cs="Arial"/>
          <w:sz w:val="24"/>
          <w:szCs w:val="24"/>
        </w:rPr>
        <w:t>A indicação se faz necessária, tendo em vista as inúmeras reclamações por parte dos moradores que utilizam do espaço público e também para conter a proliferação de animais peçonhentos.</w:t>
      </w:r>
    </w:p>
    <w:p w:rsidR="00226D38" w:rsidRPr="00E1347C" w:rsidP="00226D38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347C">
        <w:rPr>
          <w:rFonts w:ascii="Arial" w:hAnsi="Arial" w:cs="Arial"/>
          <w:sz w:val="24"/>
          <w:szCs w:val="24"/>
        </w:rPr>
        <w:t>Sala das Sessões, 07 de junho de 2021.</w:t>
      </w:r>
    </w:p>
    <w:p w:rsidR="00226D38" w:rsidRPr="00E1347C" w:rsidP="00226D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26D38" w:rsidRPr="00E1347C" w:rsidP="00226D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587197" r:id="rId5"/>
        </w:object>
      </w:r>
    </w:p>
    <w:p w:rsidR="00226D38" w:rsidRPr="00E1347C" w:rsidP="00226D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347C">
        <w:rPr>
          <w:rFonts w:ascii="Arial" w:hAnsi="Arial" w:cs="Arial"/>
          <w:b/>
          <w:sz w:val="24"/>
          <w:szCs w:val="24"/>
        </w:rPr>
        <w:t>Rai Stein Sciascio</w:t>
      </w:r>
    </w:p>
    <w:p w:rsidR="00226D38" w:rsidRPr="00E1347C" w:rsidP="00226D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347C">
        <w:rPr>
          <w:rFonts w:ascii="Arial" w:hAnsi="Arial" w:cs="Arial"/>
          <w:b/>
          <w:sz w:val="24"/>
          <w:szCs w:val="24"/>
        </w:rPr>
        <w:t>Rai do Paraíso</w:t>
      </w:r>
    </w:p>
    <w:p w:rsidR="00226D38" w:rsidRPr="00E1347C" w:rsidP="00226D38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E1347C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38"/>
    <w:rsid w:val="000900C7"/>
    <w:rsid w:val="00226D38"/>
    <w:rsid w:val="00626437"/>
    <w:rsid w:val="006D1E9A"/>
    <w:rsid w:val="00935530"/>
    <w:rsid w:val="00C0184D"/>
    <w:rsid w:val="00E1347C"/>
    <w:rsid w:val="00E47D83"/>
    <w:rsid w:val="00F51EBB"/>
    <w:rsid w:val="00FA4D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BE856-1C46-41D7-8BDA-EEBA0E3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26D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2021-06-07T18:24:00Z</dcterms:created>
  <dcterms:modified xsi:type="dcterms:W3CDTF">2021-06-07T19:07:00Z</dcterms:modified>
</cp:coreProperties>
</file>