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l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135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641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9d4aeec304a3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406db0a8-ac49-4a15-8205-5b1161e92970.png" Id="R5106dfce13d6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06db0a8-ac49-4a15-8205-5b1161e92970.png" Id="Rf039d4aeec304a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