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176F30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1B5692C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63490B4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04432EE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206A90D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3440BF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48B8D2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8B2A7C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8DC116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Valda Ferreira Brandão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D94838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5865CC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0EA1575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5EA08EC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09250E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785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18362A8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3378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