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416A4D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3BF44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BB654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CE02C6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F14C6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B1327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8DC96F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198E3F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16D56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11, 176, 205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A960D8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99146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549F27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0E79C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07AB2C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108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E28DE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519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