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526FBA0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2340A57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02198B6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29066E0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76B6BF9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5BE08FD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50FB2DB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4F15433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7DC11D6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Rocha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40, 536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7491D2A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194A5F0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552B6E3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7E3057C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1FA4235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5" name="Imagem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755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76EBB2E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721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