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53FC6A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AB470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74305A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13D305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3751E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F312ED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CDEAA9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542935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61BEE9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1640E">
        <w:rPr>
          <w:rFonts w:ascii="Times New Roman" w:eastAsia="Times New Roman" w:hAnsi="Times New Roman"/>
          <w:noProof/>
          <w:sz w:val="28"/>
          <w:szCs w:val="28"/>
          <w:lang w:eastAsia="pt-BR"/>
        </w:rPr>
        <w:t>Rede Drogão Popular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501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89DCDB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8EA70D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4F72C1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963353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DFE388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867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CCC7FC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8724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