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Dosolina Catharina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61, 323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560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677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62944ee69a4c1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8d3aace-26ea-42c5-9cbf-61981110cac0.png" Id="R6e2273a157ea49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8d3aace-26ea-42c5-9cbf-61981110cac0.png" Id="R6762944ee69a4c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