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Fávero,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2697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1B30DA6-640F-49CC-B647-121F44E75D9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165533B-7ABB-43BA-9E79-C67581B8A89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763C309-BAE8-4905-BC52-7F355EB9E8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24210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527697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33116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14300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347953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62466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