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Cosme José Severino, Residencial Santa Joana,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09 de outubro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542735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EA71370F-485D-4C02-A897-EE07EDA763F3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2CC0159-4364-46AC-8E4F-20713990E72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63112D18-A68F-45AF-ADBD-7ECB4B1EA1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4142146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8063783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396253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983448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0698609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1816722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