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Carlos Vieira,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253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96BC15-6876-453B-A56A-9F60F2713F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218283-6EC3-4154-B085-42E25E89F3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219D1B-8E56-4B7D-BC81-9E882BFF93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40354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89274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85521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51770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00836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65414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