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Borges Gonçalves, Residencial Santa Joana,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05808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C845A98-5116-4609-8561-1424236BA40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E3A729E-2296-4F25-B0C4-E07780E60E1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CA01EDF-4451-459B-AA89-192A829F28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696490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3264766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1897042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6951475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2072649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983701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