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5115753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3F3DC02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3F0077F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100757F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04C63D4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442A910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3009D1F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03C9D61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7126070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Alair Moreira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3816F9">
        <w:rPr>
          <w:rFonts w:ascii="Times New Roman" w:eastAsia="Times New Roman" w:hAnsi="Times New Roman"/>
          <w:noProof/>
          <w:sz w:val="28"/>
          <w:szCs w:val="28"/>
          <w:lang w:eastAsia="pt-BR"/>
        </w:rPr>
        <w:t>USF Bandeirantes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99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5AE8112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13E7B46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3B00B11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2496280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2F8B681F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42480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1226283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89571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