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58E7E869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53CBD73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4E0D29DC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6A0BA992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5C753F4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1909363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117201BA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5DB8E7F4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19A75C0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Jozias Macedo Neves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à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</w:t>
      </w:r>
      <w:r w:rsidRPr="00A05E4C">
        <w:rPr>
          <w:rFonts w:ascii="Times New Roman" w:eastAsia="Times New Roman" w:hAnsi="Times New Roman"/>
          <w:noProof/>
          <w:sz w:val="28"/>
          <w:szCs w:val="28"/>
          <w:lang w:eastAsia="pt-BR"/>
        </w:rPr>
        <w:t>USF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4481361B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2C0575F0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688A40A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1ADEC639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6F6728BC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5" name="Imagem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34195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63929EB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35282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