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6E44CA4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6010CC9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7F85FC7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52328CB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784D002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3D0BB06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047C6B4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342BDA7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1169852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Maria de Paiva Osório Filho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25, 184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182665F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14236A9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2DBBCD0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18B4B67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67C9E7C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41774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47CD754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3992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