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65E50C95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1F209F2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41873C2B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7C1C07A6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5A5E56D3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7035CFA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5B6CA5FE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7228D737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23D53FEF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Joaquim Gualberto de Carvalho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416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47027D7B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4594A05D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71D8F0F7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2AA12420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02F3A4CA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91204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58057F9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4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51260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