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781ED3" w:rsidRPr="00781ED3" w:rsidP="00781ED3" w14:paraId="08947DC9" w14:textId="66BD48FA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</w:t>
      </w:r>
      <w:r w:rsidRPr="00781ED3">
        <w:rPr>
          <w:sz w:val="24"/>
          <w:szCs w:val="24"/>
        </w:rPr>
        <w:t xml:space="preserve">por meio do setor competente, que sejam tomadas as providências necessárias para </w:t>
      </w:r>
      <w:r w:rsidRPr="00781ED3">
        <w:rPr>
          <w:b/>
          <w:bCs/>
          <w:sz w:val="24"/>
          <w:szCs w:val="24"/>
        </w:rPr>
        <w:t xml:space="preserve">realizar o reparo ou a substituição da tampa da galeria pluvial localizada na Estrada Municipal </w:t>
      </w:r>
      <w:r w:rsidRPr="00781ED3">
        <w:rPr>
          <w:b/>
          <w:bCs/>
          <w:sz w:val="24"/>
          <w:szCs w:val="24"/>
        </w:rPr>
        <w:t>Mineko</w:t>
      </w:r>
      <w:r w:rsidRPr="00781ED3">
        <w:rPr>
          <w:b/>
          <w:bCs/>
          <w:sz w:val="24"/>
          <w:szCs w:val="24"/>
        </w:rPr>
        <w:t xml:space="preserve"> Ito,</w:t>
      </w:r>
      <w:r>
        <w:rPr>
          <w:b/>
          <w:bCs/>
          <w:sz w:val="24"/>
          <w:szCs w:val="24"/>
        </w:rPr>
        <w:t xml:space="preserve"> 3760</w:t>
      </w:r>
      <w:r w:rsidRPr="00781ED3">
        <w:rPr>
          <w:b/>
          <w:bCs/>
          <w:sz w:val="24"/>
          <w:szCs w:val="24"/>
        </w:rPr>
        <w:t xml:space="preserve"> neste Município</w:t>
      </w:r>
      <w:r w:rsidRPr="00781ED3">
        <w:rPr>
          <w:sz w:val="24"/>
          <w:szCs w:val="24"/>
        </w:rPr>
        <w:t>.</w:t>
      </w:r>
    </w:p>
    <w:p w:rsidR="00781ED3" w:rsidRPr="00781ED3" w:rsidP="00781ED3" w14:paraId="43AA36DA" w14:textId="2F321A83">
      <w:pPr>
        <w:spacing w:line="360" w:lineRule="auto"/>
        <w:ind w:firstLine="708"/>
        <w:jc w:val="both"/>
        <w:rPr>
          <w:sz w:val="24"/>
          <w:szCs w:val="24"/>
        </w:rPr>
      </w:pPr>
      <w:r w:rsidRPr="00781ED3">
        <w:rPr>
          <w:sz w:val="24"/>
          <w:szCs w:val="24"/>
        </w:rPr>
        <w:t>A tampa encontra-se danificada,</w:t>
      </w:r>
      <w:r w:rsidR="00AC1092">
        <w:rPr>
          <w:sz w:val="24"/>
          <w:szCs w:val="24"/>
        </w:rPr>
        <w:t xml:space="preserve"> (conforme foto anexa),</w:t>
      </w:r>
      <w:r w:rsidRPr="00781ED3">
        <w:rPr>
          <w:sz w:val="24"/>
          <w:szCs w:val="24"/>
        </w:rPr>
        <w:t xml:space="preserve"> oferecendo risco aos motoristas, motociclistas, que utilizam a via, além de possibilitar acidentes e comprometer o adequado funcionamento do sistema de drenagem de águas pluviais.</w:t>
      </w:r>
    </w:p>
    <w:p w:rsidR="00781ED3" w:rsidRPr="00781ED3" w:rsidP="00781ED3" w14:paraId="740710D3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781ED3">
        <w:rPr>
          <w:sz w:val="24"/>
          <w:szCs w:val="24"/>
        </w:rPr>
        <w:t>Diante da situação, faz-se necessária a realização de vistoria no local e, constatada a irregularidade, a execução dos serviços de manutenção, reparo ou substituição da tampa, garantindo segurança aos usuários da via e o adequado escoamento das águas pluviais.</w:t>
      </w:r>
    </w:p>
    <w:p w:rsidR="00781ED3" w:rsidRPr="00781ED3" w:rsidP="00781ED3" w14:paraId="4E1D615E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781ED3">
        <w:rPr>
          <w:sz w:val="24"/>
          <w:szCs w:val="24"/>
        </w:rPr>
        <w:t>Ante o exposto, solicito que o Poder Executivo Municipal, por meio do departamento competente, adote as providências necessárias com a maior brevidade possível.</w:t>
      </w:r>
    </w:p>
    <w:p w:rsidR="001E041D" w:rsidRPr="001E041D" w:rsidP="00781ED3" w14:paraId="0E9E0B2F" w14:textId="582D3095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1E041D" w:rsidRPr="001E041D" w:rsidP="001E041D" w14:paraId="601FB2D5" w14:textId="24E0CD50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4A0AC6">
        <w:rPr>
          <w:b/>
          <w:bCs/>
          <w:sz w:val="24"/>
          <w:szCs w:val="24"/>
        </w:rPr>
        <w:t>14</w:t>
      </w:r>
      <w:r w:rsidR="00730FA5">
        <w:rPr>
          <w:b/>
          <w:bCs/>
          <w:sz w:val="24"/>
          <w:szCs w:val="24"/>
        </w:rPr>
        <w:t xml:space="preserve"> de </w:t>
      </w:r>
      <w:r w:rsidR="004A0AC6">
        <w:rPr>
          <w:b/>
          <w:bCs/>
          <w:sz w:val="24"/>
          <w:szCs w:val="24"/>
        </w:rPr>
        <w:t>outu</w:t>
      </w:r>
      <w:r w:rsidR="00730FA5">
        <w:rPr>
          <w:b/>
          <w:bCs/>
          <w:sz w:val="24"/>
          <w:szCs w:val="24"/>
        </w:rPr>
        <w:t>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335454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E9A" w:rsidP="00601B0A" w14:paraId="07A8F1E3" w14:textId="33A44AA0"/>
    <w:p w:rsidR="00AC1092" w:rsidP="00601B0A" w14:paraId="35A3D573" w14:textId="77777777"/>
    <w:p w:rsidR="00AC1092" w:rsidP="00601B0A" w14:paraId="685B6558" w14:textId="77777777"/>
    <w:p w:rsidR="00AC1092" w:rsidP="00601B0A" w14:paraId="1A40EFB6" w14:textId="77777777"/>
    <w:p w:rsidR="00AC1092" w:rsidRPr="00601B0A" w:rsidP="00601B0A" w14:paraId="48F91344" w14:textId="39E96F4A">
      <w:r>
        <w:rPr>
          <w:noProof/>
        </w:rPr>
        <w:drawing>
          <wp:inline distT="0" distB="0" distL="0" distR="0">
            <wp:extent cx="4629150" cy="8229861"/>
            <wp:effectExtent l="0" t="0" r="0" b="0"/>
            <wp:docPr id="201562870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079709" name="Imagem 2015628708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521" cy="824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91F7E"/>
    <w:rsid w:val="001E041D"/>
    <w:rsid w:val="001F0EBB"/>
    <w:rsid w:val="001F3DE9"/>
    <w:rsid w:val="00226F61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0AC6"/>
    <w:rsid w:val="004A1E31"/>
    <w:rsid w:val="004A7490"/>
    <w:rsid w:val="004B0971"/>
    <w:rsid w:val="004B2CC9"/>
    <w:rsid w:val="004B7206"/>
    <w:rsid w:val="004C73F5"/>
    <w:rsid w:val="004D5310"/>
    <w:rsid w:val="004F6C04"/>
    <w:rsid w:val="0051286F"/>
    <w:rsid w:val="005376AC"/>
    <w:rsid w:val="00560830"/>
    <w:rsid w:val="005715BC"/>
    <w:rsid w:val="005A5E4D"/>
    <w:rsid w:val="005C13EA"/>
    <w:rsid w:val="005F2385"/>
    <w:rsid w:val="00601B0A"/>
    <w:rsid w:val="00620CD1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1ED3"/>
    <w:rsid w:val="00784230"/>
    <w:rsid w:val="007B1E50"/>
    <w:rsid w:val="007C6092"/>
    <w:rsid w:val="007C77A8"/>
    <w:rsid w:val="007C7B84"/>
    <w:rsid w:val="007D34CC"/>
    <w:rsid w:val="007F3B1C"/>
    <w:rsid w:val="007F4DB4"/>
    <w:rsid w:val="00804AA5"/>
    <w:rsid w:val="00822396"/>
    <w:rsid w:val="00831232"/>
    <w:rsid w:val="0083230A"/>
    <w:rsid w:val="00842B69"/>
    <w:rsid w:val="00847469"/>
    <w:rsid w:val="008546BB"/>
    <w:rsid w:val="008906E1"/>
    <w:rsid w:val="008F29A9"/>
    <w:rsid w:val="00913FEA"/>
    <w:rsid w:val="00924250"/>
    <w:rsid w:val="009314AC"/>
    <w:rsid w:val="00954908"/>
    <w:rsid w:val="00977CE0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651D"/>
    <w:rsid w:val="00A45B26"/>
    <w:rsid w:val="00A46ED3"/>
    <w:rsid w:val="00A63445"/>
    <w:rsid w:val="00A92772"/>
    <w:rsid w:val="00AA3270"/>
    <w:rsid w:val="00AC0FB7"/>
    <w:rsid w:val="00AC1092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4899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165</Words>
  <Characters>896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61</cp:revision>
  <cp:lastPrinted>2021-02-25T18:05:00Z</cp:lastPrinted>
  <dcterms:created xsi:type="dcterms:W3CDTF">2021-05-03T13:59:00Z</dcterms:created>
  <dcterms:modified xsi:type="dcterms:W3CDTF">2026-10-08T18:57:00Z</dcterms:modified>
</cp:coreProperties>
</file>