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Vinte e Um, Residencial Recanto das Árvores,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636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BFD9688-2E93-4A74-919B-9FE60895EC9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E4BD4C4-D44F-4BAE-9A4F-6BE4D5BC558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95318D-7D66-40C6-8282-FFC8754234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17336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850776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065978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34567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2542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56215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