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Adauto Valentino de Siqueira,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406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F09CC0A-72D6-43FF-863F-B9E94A921ED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C7E5B1-56F7-4E48-B4D9-17F0151C01A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BB5E14-912D-4C8B-A20F-B21DA5017F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8125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046156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49122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89378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108170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87473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