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Fávero,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314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1EC49A2-5FCB-4036-8348-2AD074765C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ECEF80A-5DE2-4A6B-A59A-1C5D7AC06F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C038C23-B4AD-4B14-9705-81A7F4774E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9251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08724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88089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54765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69265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71355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