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Benedita Ribeiro da Cruz,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58580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B617F57-7C21-4485-ACC9-299ED20D35A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C215771-8682-4A41-B5DF-B670AF5E48D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72AD7AC-02D1-402A-8D79-EC3DAF6429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475414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162945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2897530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752011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077154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24269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