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Cosme José Severino, Residencial Santa Joana,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53931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BCC4C59-5CB7-4D8F-A23E-F8B2004FA6F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1286352-354C-447C-9070-46C6F7FB6B7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DAD9A1B-4B33-4194-8F78-CFBB9E19C1D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330662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812111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9054040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5572681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9620924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341104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