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008C78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4BDBD42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B676A0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95CA5A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24AE5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E5B30E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B6F500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685DF50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78E219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22ABE7C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7E7F7F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91F9DE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CFABB4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9F0853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161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B34503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371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