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Quatro, Residencial Recanto das Árvores,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46641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919EC7D-A9C4-4D49-917F-B9EE75B25B8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AE17F3F-FDCB-4123-99DC-A0E171D700F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25EE1AD-64A1-4D4C-993F-ECF30A2C0AB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964768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8785811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2829216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7980932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2365986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6892434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