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7DAF13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564D46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8352B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ADFA8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14974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A0593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2F6B9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E246E7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6ADFA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B79BB2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80E408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5CE681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A7B12A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E87F05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732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01BA8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041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