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Dosolina Catharina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566, 693, 716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422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133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4bff1102284d5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2f388f0-39dd-4076-83de-11ea23aebfe0.png" Id="Rfa286b31c7ed4d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2f388f0-39dd-4076-83de-11ea23aebfe0.png" Id="Rc84bff1102284d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