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601B0A" w14:paraId="07A8F1E3" w14:textId="471B8B1A">
      <w:pPr>
        <w:rPr>
          <w:rFonts w:ascii="Bookman Old Style" w:hAnsi="Bookman Old Style"/>
          <w:b/>
          <w:bCs/>
          <w:sz w:val="24"/>
          <w:szCs w:val="24"/>
        </w:rPr>
      </w:pPr>
      <w:permStart w:id="0" w:edGrp="everyone"/>
      <w:r w:rsidRPr="00191EB6">
        <w:rPr>
          <w:rFonts w:ascii="Bookman Old Style" w:hAnsi="Bookman Old Style"/>
          <w:b/>
          <w:bCs/>
          <w:sz w:val="24"/>
          <w:szCs w:val="24"/>
        </w:rPr>
        <w:t>Requerimento nº__/2026 – GAB. VER. PROF. EDINHO</w:t>
      </w:r>
    </w:p>
    <w:p w:rsidR="00191EB6" w:rsidRPr="00191EB6" w:rsidP="00191EB6" w14:paraId="077A3FC4" w14:textId="77777777">
      <w:pPr>
        <w:spacing w:before="100" w:beforeAutospacing="1" w:after="100" w:afterAutospacing="1" w:line="360" w:lineRule="auto"/>
        <w:rPr>
          <w:rFonts w:ascii="Bookman Old Style" w:hAnsi="Bookman Old Style"/>
          <w:b/>
          <w:bCs/>
          <w:sz w:val="24"/>
          <w:szCs w:val="24"/>
        </w:rPr>
      </w:pPr>
    </w:p>
    <w:p w:rsidR="00590557" w:rsidRPr="00191EB6" w:rsidP="00590557" w14:paraId="5C89D5CE" w14:textId="70CB275A">
      <w:pPr>
        <w:spacing w:before="100" w:beforeAutospacing="1" w:after="100" w:afterAutospacing="1" w:line="360" w:lineRule="auto"/>
        <w:jc w:val="right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 xml:space="preserve">Sumaré, </w:t>
      </w:r>
      <w:r w:rsidR="0028526C">
        <w:rPr>
          <w:rFonts w:ascii="Bookman Old Style" w:hAnsi="Bookman Old Style"/>
          <w:sz w:val="24"/>
          <w:szCs w:val="24"/>
        </w:rPr>
        <w:t>9</w:t>
      </w:r>
      <w:r w:rsidRPr="00191EB6">
        <w:rPr>
          <w:rFonts w:ascii="Bookman Old Style" w:hAnsi="Bookman Old Style"/>
          <w:sz w:val="24"/>
          <w:szCs w:val="24"/>
        </w:rPr>
        <w:t xml:space="preserve"> de outubro de 2026.</w:t>
      </w:r>
    </w:p>
    <w:p w:rsidR="00191EB6" w:rsidRPr="00191EB6" w:rsidP="00191EB6" w14:paraId="6A1835E0" w14:textId="2BBEE14A">
      <w:pPr>
        <w:spacing w:before="100" w:beforeAutospacing="1" w:after="100" w:afterAutospacing="1" w:line="360" w:lineRule="auto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À Sua Excelência o Senhor</w:t>
      </w:r>
      <w:r w:rsidRPr="00191EB6">
        <w:rPr>
          <w:rFonts w:ascii="Bookman Old Style" w:hAnsi="Bookman Old Style"/>
          <w:sz w:val="24"/>
          <w:szCs w:val="24"/>
        </w:rPr>
        <w:br/>
        <w:t>Lucas Agostinho</w:t>
      </w:r>
      <w:r w:rsidRPr="00191EB6">
        <w:rPr>
          <w:rFonts w:ascii="Bookman Old Style" w:hAnsi="Bookman Old Style"/>
          <w:sz w:val="24"/>
          <w:szCs w:val="24"/>
        </w:rPr>
        <w:br/>
        <w:t>1º Vice-presidente no exercício da Presidência da Câmara Municipal de Sumaré</w:t>
      </w:r>
    </w:p>
    <w:p w:rsidR="00191EB6" w:rsidRPr="0028526C" w:rsidP="0028526C" w14:paraId="59148A65" w14:textId="2FDCA832">
      <w:pPr>
        <w:spacing w:line="360" w:lineRule="auto"/>
        <w:ind w:firstLine="1134"/>
        <w:jc w:val="both"/>
        <w:rPr>
          <w:rFonts w:ascii="Bookman Old Style" w:hAnsi="Bookman Old Style"/>
          <w:b/>
          <w:bCs/>
        </w:rPr>
      </w:pPr>
      <w:r w:rsidRPr="00191EB6">
        <w:rPr>
          <w:rFonts w:ascii="Bookman Old Style" w:hAnsi="Bookman Old Style"/>
          <w:b/>
          <w:bCs/>
          <w:sz w:val="24"/>
          <w:szCs w:val="24"/>
        </w:rPr>
        <w:t xml:space="preserve">Assunto: </w:t>
      </w:r>
      <w:r w:rsidRPr="0028526C" w:rsidR="0028526C">
        <w:rPr>
          <w:rFonts w:ascii="Bookman Old Style" w:hAnsi="Bookman Old Style"/>
          <w:b/>
          <w:bCs/>
        </w:rPr>
        <w:t>Concessão da Medalha Paulo Freire</w:t>
      </w:r>
    </w:p>
    <w:p w:rsidR="00191EB6" w:rsidRPr="00191EB6" w:rsidP="00191EB6" w14:paraId="5353C0CB" w14:textId="2DF7FD5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t>Excelentíssimo Senhor Presidente,</w:t>
      </w:r>
    </w:p>
    <w:p w:rsidR="00B322DD" w:rsidRPr="00B322DD" w:rsidP="00B322DD" w14:paraId="4E7F809E" w14:textId="7F699884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 xml:space="preserve">Venho, por meio deste, requerer a concessão da </w:t>
      </w:r>
      <w:r w:rsidRPr="00B322DD">
        <w:rPr>
          <w:rFonts w:ascii="Bookman Old Style" w:hAnsi="Bookman Old Style"/>
          <w:b/>
          <w:bCs/>
          <w:sz w:val="24"/>
          <w:szCs w:val="24"/>
        </w:rPr>
        <w:t>Medalha Paulo Freire</w:t>
      </w:r>
      <w:r w:rsidRPr="00B322DD">
        <w:rPr>
          <w:rFonts w:ascii="Bookman Old Style" w:hAnsi="Bookman Old Style"/>
          <w:sz w:val="24"/>
          <w:szCs w:val="24"/>
        </w:rPr>
        <w:t xml:space="preserve"> às </w:t>
      </w:r>
      <w:r w:rsidR="00C924DC">
        <w:rPr>
          <w:rFonts w:ascii="Bookman Old Style" w:hAnsi="Bookman Old Style"/>
          <w:sz w:val="24"/>
          <w:szCs w:val="24"/>
        </w:rPr>
        <w:t>educadoras</w:t>
      </w:r>
      <w:r w:rsidRPr="00B322DD">
        <w:rPr>
          <w:rFonts w:ascii="Bookman Old Style" w:hAnsi="Bookman Old Style"/>
          <w:sz w:val="24"/>
          <w:szCs w:val="24"/>
        </w:rPr>
        <w:t xml:space="preserve"> </w:t>
      </w:r>
      <w:r w:rsidRPr="00B322DD">
        <w:rPr>
          <w:rFonts w:ascii="Bookman Old Style" w:hAnsi="Bookman Old Style"/>
          <w:b/>
          <w:bCs/>
          <w:sz w:val="24"/>
          <w:szCs w:val="24"/>
        </w:rPr>
        <w:t>Graziele Tatiane Nucci e Tereza Alves</w:t>
      </w:r>
      <w:r w:rsidRPr="00B322DD">
        <w:rPr>
          <w:rFonts w:ascii="Bookman Old Style" w:hAnsi="Bookman Old Style"/>
          <w:sz w:val="24"/>
          <w:szCs w:val="24"/>
        </w:rPr>
        <w:t>, em reconhecimento aos relevantes trabalhos desenvolvidos na área da educação, à dedicação à formação dos estudantes e à contribuição para o fortalecimento do ensino público, da aprendizagem e da inclusão escolar no Município de Sumaré.</w:t>
      </w:r>
    </w:p>
    <w:p w:rsidR="00191EB6" w:rsidRPr="00191EB6" w:rsidP="00191EB6" w14:paraId="661CCE5D" w14:textId="0C2830E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2170430</wp:posOffset>
            </wp:positionH>
            <wp:positionV relativeFrom="paragraph">
              <wp:posOffset>285750</wp:posOffset>
            </wp:positionV>
            <wp:extent cx="3638550" cy="2045549"/>
            <wp:effectExtent l="0" t="0" r="0" b="0"/>
            <wp:wrapNone/>
            <wp:docPr id="25973342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76763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EB6">
        <w:rPr>
          <w:rFonts w:ascii="Bookman Old Style" w:hAnsi="Bookman Old Style"/>
          <w:sz w:val="24"/>
          <w:szCs w:val="24"/>
        </w:rPr>
        <w:t>Encaminho, em anexo, a biografia 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 xml:space="preserve"> homenageado</w:t>
      </w:r>
      <w:r w:rsidR="00DC7119">
        <w:rPr>
          <w:rFonts w:ascii="Bookman Old Style" w:hAnsi="Bookman Old Style"/>
          <w:sz w:val="24"/>
          <w:szCs w:val="24"/>
        </w:rPr>
        <w:t>s</w:t>
      </w:r>
      <w:r w:rsidRPr="00191EB6">
        <w:rPr>
          <w:rFonts w:ascii="Bookman Old Style" w:hAnsi="Bookman Old Style"/>
          <w:sz w:val="24"/>
          <w:szCs w:val="24"/>
        </w:rPr>
        <w:t>, para conhecimento e apreciação.</w:t>
      </w:r>
    </w:p>
    <w:p w:rsidR="00191EB6" w:rsidP="00191EB6" w14:paraId="1B092902" w14:textId="2DE632B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Respeitosamente,</w:t>
      </w:r>
    </w:p>
    <w:p w:rsidR="00191EB6" w:rsidP="00191EB6" w14:paraId="725DB56B" w14:textId="18B8E735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191EB6" w:rsidRPr="00191EB6" w:rsidP="00191EB6" w14:paraId="4AAF76BC" w14:textId="475F41EA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b/>
          <w:bCs/>
          <w:sz w:val="24"/>
          <w:szCs w:val="24"/>
        </w:rPr>
        <w:br/>
        <w:t>VEREADOR</w:t>
      </w:r>
    </w:p>
    <w:p w:rsidR="00191EB6" w:rsidRPr="00191EB6" w:rsidP="00191EB6" w14:paraId="5606C435" w14:textId="1F4299D7">
      <w:pPr>
        <w:rPr>
          <w:rFonts w:ascii="Bookman Old Style" w:hAnsi="Bookman Old Style"/>
          <w:b/>
          <w:bCs/>
          <w:sz w:val="24"/>
          <w:szCs w:val="24"/>
        </w:rPr>
      </w:pPr>
      <w:r w:rsidRPr="00191EB6">
        <w:rPr>
          <w:rFonts w:ascii="Bookman Old Style" w:hAnsi="Bookman Old Style"/>
          <w:sz w:val="24"/>
          <w:szCs w:val="24"/>
        </w:rPr>
        <w:br/>
      </w:r>
      <w:r w:rsidRPr="00191EB6">
        <w:rPr>
          <w:rFonts w:ascii="Bookman Old Style" w:hAnsi="Bookman Old Style"/>
          <w:b/>
          <w:bCs/>
          <w:sz w:val="24"/>
          <w:szCs w:val="24"/>
        </w:rPr>
        <w:br/>
      </w:r>
    </w:p>
    <w:p w:rsidR="00191EB6" w:rsidP="00191EB6" w14:paraId="7A3A19D8" w14:textId="77777777"/>
    <w:p w:rsidR="009509D0" w:rsidP="009509D0" w14:paraId="25AEDD9D" w14:textId="77777777">
      <w:pPr>
        <w:jc w:val="right"/>
      </w:pPr>
    </w:p>
    <w:p w:rsidR="00191EB6" w:rsidP="0062430C" w14:paraId="0C175FD3" w14:textId="4374A08A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590557">
        <w:rPr>
          <w:rFonts w:ascii="Bookman Old Style" w:hAnsi="Bookman Old Style"/>
          <w:b/>
          <w:bCs/>
          <w:sz w:val="24"/>
          <w:szCs w:val="24"/>
        </w:rPr>
        <w:t xml:space="preserve">ANEXO: </w:t>
      </w:r>
      <w:r w:rsidRPr="00590557" w:rsidR="00590557">
        <w:rPr>
          <w:rFonts w:ascii="Bookman Old Style" w:hAnsi="Bookman Old Style"/>
          <w:b/>
          <w:bCs/>
          <w:sz w:val="24"/>
          <w:szCs w:val="24"/>
        </w:rPr>
        <w:t>Biografia d</w:t>
      </w:r>
      <w:r w:rsidR="00DC202C">
        <w:rPr>
          <w:rFonts w:ascii="Bookman Old Style" w:hAnsi="Bookman Old Style"/>
          <w:b/>
          <w:bCs/>
          <w:sz w:val="24"/>
          <w:szCs w:val="24"/>
        </w:rPr>
        <w:t>a</w:t>
      </w:r>
      <w:r w:rsidR="003675CD">
        <w:rPr>
          <w:rFonts w:ascii="Bookman Old Style" w:hAnsi="Bookman Old Style"/>
          <w:b/>
          <w:bCs/>
          <w:sz w:val="24"/>
          <w:szCs w:val="24"/>
        </w:rPr>
        <w:t>s Educad</w:t>
      </w:r>
      <w:r w:rsidR="00DC202C">
        <w:rPr>
          <w:rFonts w:ascii="Bookman Old Style" w:hAnsi="Bookman Old Style"/>
          <w:b/>
          <w:bCs/>
          <w:sz w:val="24"/>
          <w:szCs w:val="24"/>
        </w:rPr>
        <w:t>oras</w:t>
      </w:r>
    </w:p>
    <w:p w:rsidR="00B322DD" w:rsidRPr="00B322DD" w:rsidP="00B322DD" w14:paraId="7686F02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322DD">
        <w:rPr>
          <w:rFonts w:ascii="Bookman Old Style" w:hAnsi="Bookman Old Style"/>
          <w:b/>
          <w:bCs/>
          <w:sz w:val="24"/>
          <w:szCs w:val="24"/>
        </w:rPr>
        <w:t>GRAZIELE TATIANE NUCCI</w:t>
      </w:r>
    </w:p>
    <w:p w:rsidR="00B322DD" w:rsidRPr="00B322DD" w:rsidP="00B322DD" w14:paraId="31B7B7D3" w14:textId="55FD9D8B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Natural de Auriflama/SP, filha de João Nucci e Cleusa Vilera Nucci, reside atualmente em Sumaré. É licenciada em Ciências e em Matemática, possuindo formação acadêmica voltada ao ensino e à construção do conhecimento científico.</w:t>
      </w:r>
    </w:p>
    <w:p w:rsidR="00B322DD" w:rsidRPr="00B322DD" w:rsidP="00B322DD" w14:paraId="7013E135" w14:textId="11D8E9A0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Ingressou na carreira docente em 2004 e, ao longo de mais de duas décadas de atuação na educação pública estadual, tem contribuído para a formação acadêmica e cidadã de gerações de estudantes. Atualmente, exerce suas atividades na Escola Cívico-Militar Estadual “Marinalva Gimenes Colossal da Cunha”, em Sumaré, atuando como docente nas áreas de Ciências e Matemática.</w:t>
      </w:r>
    </w:p>
    <w:p w:rsidR="00B322DD" w:rsidRPr="00B322DD" w:rsidP="00B322DD" w14:paraId="45B39A00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Em sua trajetória profissional, destaca-se pelo desenvolvimento de atividades pedagógicas voltadas à aprendizagem, pelo planejamento e acompanhamento do processo de ensino e aprendizagem e pela participação em ações e projetos educacionais da rede pública estadual. Seu trabalho contribui para o desenvolvimento do pensamento científico, do raciocínio lógico e da capacidade dos estudantes de compreender e interpretar o mundo ao seu redor.</w:t>
      </w:r>
    </w:p>
    <w:p w:rsidR="00B322DD" w:rsidP="00B322DD" w14:paraId="1627D3A2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Sua dedicação à educação representa uma contribuição significativa para o desenvolvimento educacional e para a formação de cidadãos preparados para os desafios da sociedade. Pelo compromisso com o ensino público e pela atuação contínua no fortalecimento da aprendizagem, mostra-se merecedora da Medalha Paulo Freire, como reconhecimento de sua trajetória profissional e de sua contribuição para a educação.</w:t>
      </w:r>
    </w:p>
    <w:p w:rsidR="00C924DC" w:rsidRPr="00B322DD" w:rsidP="00B322DD" w14:paraId="6A9AAB88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</w:p>
    <w:p w:rsidR="00B322DD" w:rsidRPr="00B322DD" w:rsidP="00B322DD" w14:paraId="10EEBB55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b/>
          <w:bCs/>
          <w:sz w:val="24"/>
          <w:szCs w:val="24"/>
        </w:rPr>
      </w:pPr>
      <w:r w:rsidRPr="00B322DD">
        <w:rPr>
          <w:rFonts w:ascii="Bookman Old Style" w:hAnsi="Bookman Old Style"/>
          <w:b/>
          <w:bCs/>
          <w:sz w:val="24"/>
          <w:szCs w:val="24"/>
        </w:rPr>
        <w:t>TEREZA ALVES</w:t>
      </w:r>
    </w:p>
    <w:p w:rsidR="00B322DD" w:rsidRPr="00B322DD" w:rsidP="00B322DD" w14:paraId="31955850" w14:textId="63956C5F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Natural de Goioerê/PR, filha de Francisco Alves e Hilda Maria da Conceição Alves, reside atualmente em Nova Odessa/SP. É licenciada em Pedagogia e ingressou na carreira educacional em 2021. Atualmente, trabalha na Escola Cívico-Militar Estadual “Marinalva Gimenes Colossal da Cunha”, em Sumaré, como professora especializada na Educação Especial.</w:t>
      </w:r>
    </w:p>
    <w:p w:rsidR="00B322DD" w:rsidRPr="00B322DD" w:rsidP="00B322DD" w14:paraId="4969C3E3" w14:textId="21DD366E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Em sua atuação profissional, dedica-se ao atendimento educacional especializado dos estudantes da Educação Especial, desenvolvendo estratégias pedagógicas que consideram suas necessidades específicas e favorecem o processo de aprendizagem. Seu trabalho envolve o acompanhamento dos estudantes, a promoção da inclusão escolar e a colaboração com professores, equipe gestora e famílias, buscando garantir condições adequadas de participação e desenvolvimento no ambiente educacional.</w:t>
      </w:r>
    </w:p>
    <w:p w:rsidR="00B322DD" w:rsidRPr="00B322DD" w:rsidP="00B322DD" w14:paraId="798CB899" w14:textId="77777777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 w:rsidRPr="00B322DD">
        <w:rPr>
          <w:rFonts w:ascii="Bookman Old Style" w:hAnsi="Bookman Old Style"/>
          <w:sz w:val="24"/>
          <w:szCs w:val="24"/>
        </w:rPr>
        <w:t>Sua prática contribui para o fortalecimento da educação inclusiva, promovendo a equidade e o respeito às diferenças no cotidiano escolar. Por meio do acompanhamento pedagógico e do trabalho colaborativo, participa da construção de um ambiente mais acolhedor, acessível e comprometido com o desenvolvimento acadêmico, social e emocional dos estudantes.</w:t>
      </w:r>
    </w:p>
    <w:p w:rsidR="00B322DD" w:rsidRPr="00B322DD" w:rsidP="00B322DD" w14:paraId="2692BD52" w14:textId="08A94B6A">
      <w:pPr>
        <w:spacing w:before="100" w:beforeAutospacing="1" w:after="100" w:afterAutospacing="1" w:line="360" w:lineRule="auto"/>
        <w:ind w:firstLine="113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2052955</wp:posOffset>
            </wp:positionH>
            <wp:positionV relativeFrom="paragraph">
              <wp:posOffset>450850</wp:posOffset>
            </wp:positionV>
            <wp:extent cx="3638550" cy="2045549"/>
            <wp:effectExtent l="0" t="0" r="0" b="0"/>
            <wp:wrapNone/>
            <wp:docPr id="56661895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26906" name="Imagem 25973342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22DD">
        <w:rPr>
          <w:rFonts w:ascii="Bookman Old Style" w:hAnsi="Bookman Old Style"/>
          <w:sz w:val="24"/>
          <w:szCs w:val="24"/>
        </w:rPr>
        <w:t>Por sua dedicação à Educação Especial e por sua contribuição para a inclusão e a aprendizagem, mostra-se merecedora da Medalha Paulo Freire, como forma de reconhecer seu compromisso com uma educação mais humana, inclusiva e voltada ao desenvolvimento integral de todos os estudantes.</w:t>
      </w:r>
    </w:p>
    <w:p w:rsidR="00D0430D" w:rsidP="00C924DC" w14:paraId="49CFDF7F" w14:textId="53CF324A">
      <w:pPr>
        <w:spacing w:before="100" w:beforeAutospacing="1" w:after="100" w:afterAutospacing="1"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9509D0" w:rsidRPr="00C924DC" w:rsidP="00C924DC" w14:paraId="6B87DCAE" w14:textId="60A22910">
      <w:pPr>
        <w:spacing w:before="100" w:beforeAutospacing="1" w:after="100" w:afterAutospacing="1" w:line="36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Professor Edinho</w:t>
      </w:r>
      <w:r>
        <w:rPr>
          <w:rFonts w:ascii="Bookman Old Style" w:hAnsi="Bookman Old Style"/>
          <w:b/>
          <w:bCs/>
          <w:sz w:val="24"/>
          <w:szCs w:val="24"/>
        </w:rPr>
        <w:br/>
        <w:t>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53E78"/>
    <w:rsid w:val="00086437"/>
    <w:rsid w:val="000D2BDC"/>
    <w:rsid w:val="00104AAA"/>
    <w:rsid w:val="0015657E"/>
    <w:rsid w:val="00156CF8"/>
    <w:rsid w:val="00191EB6"/>
    <w:rsid w:val="001A18C7"/>
    <w:rsid w:val="0028526C"/>
    <w:rsid w:val="00344A83"/>
    <w:rsid w:val="003675CD"/>
    <w:rsid w:val="004212B8"/>
    <w:rsid w:val="00460A32"/>
    <w:rsid w:val="004B2CC9"/>
    <w:rsid w:val="0051286F"/>
    <w:rsid w:val="00590557"/>
    <w:rsid w:val="00601B0A"/>
    <w:rsid w:val="006175EF"/>
    <w:rsid w:val="0062430C"/>
    <w:rsid w:val="00626437"/>
    <w:rsid w:val="00632FA0"/>
    <w:rsid w:val="006C41A4"/>
    <w:rsid w:val="006D1E9A"/>
    <w:rsid w:val="006F04A2"/>
    <w:rsid w:val="00822396"/>
    <w:rsid w:val="00844AC1"/>
    <w:rsid w:val="009509D0"/>
    <w:rsid w:val="009652C3"/>
    <w:rsid w:val="00A027CD"/>
    <w:rsid w:val="00A06CF2"/>
    <w:rsid w:val="00AE6AEE"/>
    <w:rsid w:val="00B322DD"/>
    <w:rsid w:val="00C00C1E"/>
    <w:rsid w:val="00C36776"/>
    <w:rsid w:val="00C438C1"/>
    <w:rsid w:val="00C924DC"/>
    <w:rsid w:val="00CD6B58"/>
    <w:rsid w:val="00CF401E"/>
    <w:rsid w:val="00D0430D"/>
    <w:rsid w:val="00DC202C"/>
    <w:rsid w:val="00DC605D"/>
    <w:rsid w:val="00DC7119"/>
    <w:rsid w:val="00E824E1"/>
    <w:rsid w:val="00F22238"/>
    <w:rsid w:val="00F37459"/>
    <w:rsid w:val="00FB1E5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589</Words>
  <Characters>3184</Characters>
  <Application>Microsoft Office Word</Application>
  <DocSecurity>8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5</cp:revision>
  <cp:lastPrinted>2021-02-25T18:05:00Z</cp:lastPrinted>
  <dcterms:created xsi:type="dcterms:W3CDTF">2026-10-09T11:40:00Z</dcterms:created>
  <dcterms:modified xsi:type="dcterms:W3CDTF">2026-10-09T15:36:00Z</dcterms:modified>
</cp:coreProperties>
</file>