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8048D" w14:paraId="23D475C6" w14:textId="77777777">
      <w:pPr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EMENDA MODIFICATIVA Nº __/2026 – GAB. ALLAN SANGALLI</w:t>
      </w:r>
    </w:p>
    <w:p w:rsidR="0028048D" w14:paraId="28B6EE6B" w14:textId="77777777">
      <w:pPr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</w:p>
    <w:p w:rsidR="0028048D" w14:paraId="0CE54F46" w14:textId="77777777">
      <w:pPr>
        <w:ind w:left="3960" w:firstLine="8"/>
        <w:jc w:val="both"/>
        <w:rPr>
          <w:rFonts w:ascii="Arial" w:eastAsia="Arial" w:hAnsi="Arial" w:cs="Arial"/>
          <w:b/>
          <w:bCs/>
          <w:sz w:val="26"/>
          <w:szCs w:val="26"/>
        </w:rPr>
      </w:pPr>
      <w:r>
        <w:rPr>
          <w:rFonts w:ascii="Arial" w:eastAsia="Arial" w:hAnsi="Arial" w:cs="Arial"/>
          <w:b/>
          <w:bCs/>
          <w:sz w:val="26"/>
          <w:szCs w:val="26"/>
        </w:rPr>
        <w:t xml:space="preserve">Emenda Modificativa ao Projeto de Lei nº 205/2026, que altera o parágrafo único do Art. 1º, para incluir patinetes elétricos e brinquedos entre as exceções da proibição à qual se refere o projeto. </w:t>
      </w:r>
    </w:p>
    <w:p w:rsidR="0028048D" w14:paraId="541EE015" w14:textId="77777777">
      <w:pPr>
        <w:ind w:left="3960" w:hanging="396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</w:p>
    <w:p w:rsidR="0028048D" w14:paraId="3F87738D" w14:textId="77777777">
      <w:pPr>
        <w:ind w:firstLine="1417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EXMO. SR. PRESIDENTE DA CÂMARA MUNICIPAL DE SUMARÉ,</w:t>
      </w:r>
    </w:p>
    <w:p w:rsidR="0028048D" w14:paraId="4A68AD9B" w14:textId="77777777">
      <w:pPr>
        <w:spacing w:line="360" w:lineRule="auto"/>
        <w:ind w:firstLine="141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 vereador Allan Sangalli, no uso de suas atribuições legais e regimentais, propõe a seguinte emenda modificativa ao Projeto de Lei nº 205/2026:</w:t>
      </w:r>
    </w:p>
    <w:p w:rsidR="0028048D" w14:paraId="2CD8F4CB" w14:textId="77777777">
      <w:pPr>
        <w:spacing w:line="360" w:lineRule="auto"/>
        <w:ind w:firstLine="141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Art. 1º</w:t>
      </w:r>
      <w:r>
        <w:rPr>
          <w:rFonts w:ascii="Arial" w:eastAsia="Arial" w:hAnsi="Arial" w:cs="Arial"/>
          <w:sz w:val="24"/>
          <w:szCs w:val="24"/>
        </w:rPr>
        <w:t xml:space="preserve"> O parágrafo único do Art. 1º do Projeto de Lei nº 205/2026 passa a vigorar com a seguinte redação:</w:t>
      </w:r>
    </w:p>
    <w:p w:rsidR="0028048D" w14:paraId="1A33CF4A" w14:textId="77777777">
      <w:pPr>
        <w:spacing w:line="360" w:lineRule="auto"/>
        <w:ind w:firstLine="141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“</w:t>
      </w:r>
      <w:r>
        <w:rPr>
          <w:rFonts w:ascii="Arial" w:eastAsia="Arial" w:hAnsi="Arial" w:cs="Arial"/>
          <w:b/>
          <w:bCs/>
          <w:sz w:val="24"/>
          <w:szCs w:val="24"/>
        </w:rPr>
        <w:t>Parágrafo único.</w:t>
      </w:r>
      <w:r>
        <w:rPr>
          <w:rFonts w:ascii="Arial" w:eastAsia="Arial" w:hAnsi="Arial" w:cs="Arial"/>
          <w:sz w:val="24"/>
          <w:szCs w:val="24"/>
        </w:rPr>
        <w:t xml:space="preserve"> A proibição de que trata o </w:t>
      </w:r>
      <w:r>
        <w:rPr>
          <w:rFonts w:ascii="Arial" w:eastAsia="Arial" w:hAnsi="Arial" w:cs="Arial"/>
          <w:i/>
          <w:iCs/>
          <w:sz w:val="24"/>
          <w:szCs w:val="24"/>
        </w:rPr>
        <w:t>caput</w:t>
      </w:r>
      <w:r>
        <w:rPr>
          <w:rFonts w:ascii="Arial" w:eastAsia="Arial" w:hAnsi="Arial" w:cs="Arial"/>
          <w:sz w:val="24"/>
          <w:szCs w:val="24"/>
        </w:rPr>
        <w:t xml:space="preserve"> não se aplica a cadeiras de rodas motorizadas utilizadas por pessoas com deficiência (PcD) ou mobilidade reduzida, patinetes elétricos, brinquedos, nem a bicicletas elétricas com sistema de pedal assistido (Pedelec) que não possuam acelerador e cuja velocidade máxima não ultrapasse os limites definidos na legislação federal de trânsito, desde que respeitada a prioridade absoluta do pedestre.”</w:t>
      </w:r>
    </w:p>
    <w:p w:rsidR="0028048D" w14:paraId="50A3FE8F" w14:textId="77777777">
      <w:pPr>
        <w:spacing w:line="360" w:lineRule="auto"/>
        <w:ind w:firstLine="141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Art. 2º</w:t>
      </w:r>
      <w:r>
        <w:rPr>
          <w:rFonts w:ascii="Arial" w:eastAsia="Arial" w:hAnsi="Arial" w:cs="Arial"/>
          <w:sz w:val="24"/>
          <w:szCs w:val="24"/>
        </w:rPr>
        <w:t xml:space="preserve"> Esta emenda entra em vigor na data de sua publicação.</w:t>
      </w:r>
    </w:p>
    <w:p w:rsidR="0028048D" w14:paraId="3E698206" w14:textId="39CC102B">
      <w:pPr>
        <w:spacing w:line="360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das Sessões, </w:t>
      </w:r>
      <w:r w:rsidR="000116E2">
        <w:rPr>
          <w:rFonts w:ascii="Arial" w:eastAsia="Arial" w:hAnsi="Arial" w:cs="Arial"/>
          <w:sz w:val="24"/>
          <w:szCs w:val="24"/>
        </w:rPr>
        <w:t>07 de outubro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28048D" w14:paraId="70AE045B" w14:textId="77777777">
      <w:pPr>
        <w:rPr>
          <w:rFonts w:ascii="Arial" w:eastAsia="Arial" w:hAnsi="Arial" w:cs="Arial"/>
          <w:sz w:val="24"/>
          <w:szCs w:val="24"/>
        </w:rPr>
      </w:pPr>
    </w:p>
    <w:p w:rsidR="0028048D" w14:paraId="5EEA11A4" w14:textId="77777777">
      <w:pPr>
        <w:rPr>
          <w:rFonts w:ascii="Arial" w:eastAsia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1839438</wp:posOffset>
            </wp:positionH>
            <wp:positionV relativeFrom="paragraph">
              <wp:posOffset>28575</wp:posOffset>
            </wp:positionV>
            <wp:extent cx="2174240" cy="932180"/>
            <wp:effectExtent l="0" t="0" r="0" b="0"/>
            <wp:wrapSquare wrapText="bothSides"/>
            <wp:docPr id="8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753212" name="image1.jpg"/>
                    <pic:cNvPicPr/>
                  </pic:nvPicPr>
                  <pic:blipFill>
                    <a:blip xmlns:r="http://schemas.openxmlformats.org/officeDocument/2006/relationships" r:embed="rId5"/>
                    <a:srcRect l="34319" t="16370" r="28459" b="72316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174240" cy="932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8048D" w14:paraId="54B3A0B6" w14:textId="77777777">
      <w:pPr>
        <w:jc w:val="center"/>
        <w:rPr>
          <w:rFonts w:ascii="Arial" w:eastAsia="Arial" w:hAnsi="Arial" w:cs="Arial"/>
          <w:sz w:val="24"/>
          <w:szCs w:val="24"/>
        </w:rPr>
      </w:pPr>
    </w:p>
    <w:p w:rsidR="0028048D" w14:paraId="0A2941AF" w14:textId="77777777">
      <w:pPr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</w:t>
      </w:r>
    </w:p>
    <w:p w:rsidR="0028048D" w14:paraId="6BC988B3" w14:textId="77777777">
      <w:pPr>
        <w:jc w:val="center"/>
        <w:rPr>
          <w:rFonts w:ascii="Arial" w:eastAsia="Arial" w:hAnsi="Arial" w:cs="Arial"/>
          <w:sz w:val="24"/>
          <w:szCs w:val="24"/>
        </w:rPr>
      </w:pPr>
    </w:p>
    <w:p w:rsidR="0028048D" w14:paraId="2D8E28B9" w14:textId="77777777">
      <w:pPr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Allan Sangalli</w:t>
      </w:r>
    </w:p>
    <w:p w:rsidR="0028048D" w14:paraId="41BD180D" w14:textId="77777777">
      <w:pPr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PSB</w:t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FC639B7-7162-46E9-9097-4616BE9EEAF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Regular r:id="rId2" w:fontKey="{174BB995-B87E-41B6-A8A9-95E326B52D5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378AEA3C-6768-4130-BB59-CFA2A133C9F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48D" w14:paraId="22DD7DB8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eading=h.3znysh7" w:colFirst="0" w:colLast="0"/>
  <w:bookmarkEnd w:id="0"/>
  <w:p w:rsidR="0028048D" w14:paraId="1DBE7266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-393685</wp:posOffset>
              </wp:positionH>
              <wp:positionV relativeFrom="paragraph">
                <wp:posOffset>-63488</wp:posOffset>
              </wp:positionV>
              <wp:extent cx="6478327" cy="254000"/>
              <wp:effectExtent l="0" t="0" r="0" b="0"/>
              <wp:wrapNone/>
              <wp:docPr id="6" name="Conector de Seta Reta 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-393685</wp:posOffset>
              </wp:positionH>
              <wp:positionV relativeFrom="paragraph">
                <wp:posOffset>-63488</wp:posOffset>
              </wp:positionV>
              <wp:extent cx="6478327" cy="254000"/>
              <wp:effectExtent l="0" t="0" r="0" b="0"/>
              <wp:wrapNone/>
              <wp:docPr id="43396430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5390632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78327" cy="254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28048D" w14:paraId="2E378088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48D" w14:paraId="26EFFDB8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48D" w14:paraId="2EBF996F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330841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1312" behindDoc="1" locked="0" layoutInCell="1" allowOverlap="1">
              <wp:simplePos x="0" y="0"/>
              <wp:positionH relativeFrom="column">
                <wp:posOffset>-876287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7" name="Agrupar 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1328863706" name="Agrupar 1328863706"/>
                      <wpg:cNvGrpSpPr/>
                      <wpg:grpSpPr>
                        <a:xfrm>
                          <a:off x="1567144" y="0"/>
                          <a:ext cx="7557712" cy="7560000"/>
                          <a:chOff x="1567125" y="0"/>
                          <a:chExt cx="7557750" cy="7560000"/>
                        </a:xfrm>
                      </wpg:grpSpPr>
                      <wps:wsp xmlns:wps="http://schemas.microsoft.com/office/word/2010/wordprocessingShape">
                        <wps:cNvPr id="1054307285" name="Retângulo 1054307285"/>
                        <wps:cNvSpPr/>
                        <wps:spPr>
                          <a:xfrm>
                            <a:off x="1567125" y="0"/>
                            <a:ext cx="755775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28048D" w14:paraId="76FA7901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Pr id="413682773" name="Agrupar 413682773"/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25" y="0"/>
                            <a:chExt cx="7557750" cy="7560000"/>
                          </a:xfrm>
                        </wpg:grpSpPr>
                        <wps:wsp xmlns:wps="http://schemas.microsoft.com/office/word/2010/wordprocessingShape">
                          <wps:cNvPr id="1495070977" name="Retângulo 1495070977"/>
                          <wps:cNvSpPr/>
                          <wps:spPr>
                            <a:xfrm>
                              <a:off x="1567125" y="0"/>
                              <a:ext cx="755775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28048D" w14:paraId="7C2182BC" w14:textId="77777777">
                                <w:pPr>
                                  <w:spacing w:after="0" w:line="240" w:lineRule="auto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Pr id="1669810586" name="Agrupar 1669810586"/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25" y="0"/>
                              <a:chExt cx="7557750" cy="7560000"/>
                            </a:xfrm>
                          </wpg:grpSpPr>
                          <wps:wsp xmlns:wps="http://schemas.microsoft.com/office/word/2010/wordprocessingShape">
                            <wps:cNvPr id="500978195" name="Retângulo 500978195"/>
                            <wps:cNvSpPr/>
                            <wps:spPr>
                              <a:xfrm>
                                <a:off x="1567125" y="0"/>
                                <a:ext cx="755775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28048D" w14:paraId="45E650C2" w14:textId="77777777">
                                  <w:pPr>
                                    <w:spacing w:after="0" w:line="240" w:lineRule="auto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Pr id="1008311958" name="Agrupar 1008311958"/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25" y="0"/>
                                <a:chExt cx="7557750" cy="7560000"/>
                              </a:xfrm>
                            </wpg:grpSpPr>
                            <wps:wsp xmlns:wps="http://schemas.microsoft.com/office/word/2010/wordprocessingShape">
                              <wps:cNvPr id="421039491" name="Retângulo 421039491"/>
                              <wps:cNvSpPr/>
                              <wps:spPr>
                                <a:xfrm>
                                  <a:off x="1567125" y="0"/>
                                  <a:ext cx="755775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048D" w14:paraId="5017C061" w14:textId="77777777">
                                    <w:pPr>
                                      <w:spacing w:after="0" w:line="240" w:lineRule="auto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Pr id="1636046048" name="Agrupar 1636046048"/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25" y="0"/>
                                  <a:chExt cx="7557750" cy="7560000"/>
                                </a:xfrm>
                              </wpg:grpSpPr>
                              <wps:wsp xmlns:wps="http://schemas.microsoft.com/office/word/2010/wordprocessingShape">
                                <wps:cNvPr id="1538043443" name="Retângulo 1538043443"/>
                                <wps:cNvSpPr/>
                                <wps:spPr>
                                  <a:xfrm>
                                    <a:off x="1567125" y="0"/>
                                    <a:ext cx="755775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28048D" w14:paraId="2F03B47C" w14:textId="77777777">
                                      <w:pPr>
                                        <w:spacing w:after="0" w:line="240" w:lineRule="auto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Pr id="1817081183" name="Agrupar 1817081183"/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25" y="0"/>
                                    <a:chExt cx="7557750" cy="7560000"/>
                                  </a:xfrm>
                                </wpg:grpSpPr>
                                <wps:wsp xmlns:wps="http://schemas.microsoft.com/office/word/2010/wordprocessingShape">
                                  <wps:cNvPr id="1558016957" name="Retângulo 1558016957"/>
                                  <wps:cNvSpPr/>
                                  <wps:spPr>
                                    <a:xfrm>
                                      <a:off x="1567125" y="0"/>
                                      <a:ext cx="755775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28048D" w14:paraId="0E532753" w14:textId="77777777">
                                        <w:pPr>
                                          <w:spacing w:after="0" w:line="240" w:lineRule="auto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Pr id="656925143" name="Agrupar 656925143"/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25" y="0"/>
                                      <a:chExt cx="7557750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32562356" name="Retângulo 132562356"/>
                                    <wps:cNvSpPr/>
                                    <wps:spPr>
                                      <a:xfrm>
                                        <a:off x="1567125" y="0"/>
                                        <a:ext cx="755775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28048D" w14:paraId="6DA3C498" w14:textId="77777777">
                                          <w:pPr>
                                            <w:spacing w:after="0" w:line="240" w:lineRule="auto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Pr id="1621286173" name="Agrupar 1621286173"/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25" y="0"/>
                                        <a:chExt cx="7557750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603980142" name="Retângulo 603980142"/>
                                      <wps:cNvSpPr/>
                                      <wps:spPr>
                                        <a:xfrm>
                                          <a:off x="1567125" y="0"/>
                                          <a:ext cx="755775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28048D" w14:paraId="7CC1B481" w14:textId="77777777">
                                            <w:pPr>
                                              <w:spacing w:after="0" w:line="240" w:lineRule="auto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Pr id="1093128646" name="Agrupar 1093128646"/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1567125" y="0"/>
                                          <a:chExt cx="7557750" cy="7560000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19707164" name="Retângulo 19707164"/>
                                        <wps:cNvSpPr/>
                                        <wps:spPr>
                                          <a:xfrm>
                                            <a:off x="1567125" y="0"/>
                                            <a:ext cx="7557750" cy="756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28048D" w14:paraId="00E2DB7B" w14:textId="77777777">
                                              <w:pPr>
                                                <w:spacing w:after="0" w:line="240" w:lineRule="auto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g:grpSp>
                                        <wpg:cNvPr id="1601831958" name="Agrupar 1601831958"/>
                                        <wpg:cNvGrpSpPr/>
                                        <wpg:grpSpPr>
                                          <a:xfrm>
                                            <a:off x="1567144" y="0"/>
                                            <a:ext cx="7557712" cy="7560000"/>
                                            <a:chOff x="1567125" y="0"/>
                                            <a:chExt cx="7557750" cy="7560000"/>
                                          </a:xfrm>
                                        </wpg:grpSpPr>
                                        <wps:wsp xmlns:wps="http://schemas.microsoft.com/office/word/2010/wordprocessingShape">
                                          <wps:cNvPr id="361609250" name="Retângulo 361609250"/>
                                          <wps:cNvSpPr/>
                                          <wps:spPr>
                                            <a:xfrm>
                                              <a:off x="1567125" y="0"/>
                                              <a:ext cx="7557750" cy="756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wps:spPr>
                                          <wps:txbx>
                                            <w:txbxContent>
                                              <w:p w:rsidR="0028048D" w14:paraId="2715E540" w14:textId="77777777">
                                                <w:pPr>
                                                  <w:spacing w:after="0" w:line="240" w:lineRule="auto"/>
                                                </w:pPr>
                                              </w:p>
                                            </w:txbxContent>
                                          </wps:txbx>
                                          <wps:bodyPr spcFirstLastPara="1" wrap="square" lIns="91425" tIns="91425" rIns="91425" bIns="91425" anchor="ctr" anchorCtr="0"/>
                                        </wps:wsp>
                                        <wpg:grpSp>
                                          <wpg:cNvPr id="1080494316" name="Agrupar 1080494316"/>
                                          <wpg:cNvGrpSpPr/>
                                          <wpg:grpSpPr>
                                            <a:xfrm>
                                              <a:off x="1567144" y="0"/>
                                              <a:ext cx="7557712" cy="7560000"/>
                                              <a:chOff x="1567125" y="0"/>
                                              <a:chExt cx="7557750" cy="7560000"/>
                                            </a:xfrm>
                                          </wpg:grpSpPr>
                                          <wps:wsp xmlns:wps="http://schemas.microsoft.com/office/word/2010/wordprocessingShape">
                                            <wps:cNvPr id="233574741" name="Retângulo 233574741"/>
                                            <wps:cNvSpPr/>
                                            <wps:spPr>
                                              <a:xfrm>
                                                <a:off x="1567125" y="0"/>
                                                <a:ext cx="7557750" cy="75600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:rsidR="0028048D" w14:paraId="7A6EE2E9" w14:textId="77777777">
                                                  <w:pPr>
                                                    <w:spacing w:after="0" w:line="240" w:lineRule="auto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ctr" anchorCtr="0"/>
                                          </wps:wsp>
                                          <wpg:grpSp>
                                            <wpg:cNvPr id="1138402097" name="Agrupar 1138402097"/>
                                            <wpg:cNvGrpSpPr/>
                                            <wpg:grpSpPr>
                                              <a:xfrm>
                                                <a:off x="1567144" y="0"/>
                                                <a:ext cx="7557712" cy="7560000"/>
                                                <a:chOff x="1567125" y="0"/>
                                                <a:chExt cx="7557750" cy="7560000"/>
                                              </a:xfrm>
                                            </wpg:grpSpPr>
                                            <wps:wsp xmlns:wps="http://schemas.microsoft.com/office/word/2010/wordprocessingShape">
                                              <wps:cNvPr id="10697419" name="Retângulo 10697419"/>
                                              <wps:cNvSpPr/>
                                              <wps:spPr>
                                                <a:xfrm>
                                                  <a:off x="1567125" y="0"/>
                                                  <a:ext cx="7557750" cy="7560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wps:spPr>
                                              <wps:txbx>
                                                <w:txbxContent>
                                                  <w:p w:rsidR="0028048D" w14:paraId="334AC557" w14:textId="77777777">
                                                    <w:pPr>
                                                      <w:spacing w:after="0" w:line="240" w:lineRule="auto"/>
                                                    </w:pPr>
                                                  </w:p>
                                                </w:txbxContent>
                                              </wps:txbx>
                                              <wps:bodyPr spcFirstLastPara="1" wrap="square" lIns="91425" tIns="91425" rIns="91425" bIns="91425" anchor="ctr" anchorCtr="0"/>
                                            </wps:wsp>
                                            <wpg:grpSp>
                                              <wpg:cNvPr id="2014543370" name="Agrupar 2014543370"/>
                                              <wpg:cNvGrpSpPr/>
                                              <wpg:grpSpPr>
                                                <a:xfrm>
                                                  <a:off x="1567144" y="0"/>
                                                  <a:ext cx="7557712" cy="7560000"/>
                                                  <a:chOff x="1567125" y="0"/>
                                                  <a:chExt cx="7557750" cy="7560000"/>
                                                </a:xfrm>
                                              </wpg:grpSpPr>
                                              <wps:wsp xmlns:wps="http://schemas.microsoft.com/office/word/2010/wordprocessingShape">
                                                <wps:cNvPr id="1840318903" name="Retângulo 1840318903"/>
                                                <wps:cNvSpPr/>
                                                <wps:spPr>
                                                  <a:xfrm>
                                                    <a:off x="1567125" y="0"/>
                                                    <a:ext cx="7557750" cy="75600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wps:spPr>
                                                <wps:txbx>
                                                  <w:txbxContent>
                                                    <w:p w:rsidR="0028048D" w14:paraId="3FA4E7DA" w14:textId="77777777">
                                                      <w:pPr>
                                                        <w:spacing w:after="0" w:line="240" w:lineRule="auto"/>
                                                      </w:pPr>
                                                    </w:p>
                                                  </w:txbxContent>
                                                </wps:txbx>
                                                <wps:bodyPr spcFirstLastPara="1" wrap="square" lIns="91425" tIns="91425" rIns="91425" bIns="91425" anchor="ctr" anchorCtr="0"/>
                                              </wps:wsp>
                                              <wpg:grpSp>
                                                <wpg:cNvPr id="681611556" name="Agrupar 681611556"/>
                                                <wpg:cNvGrpSpPr/>
                                                <wpg:grpSpPr>
                                                  <a:xfrm>
                                                    <a:off x="1567144" y="0"/>
                                                    <a:ext cx="7557712" cy="7560000"/>
                                                    <a:chOff x="1567125" y="0"/>
                                                    <a:chExt cx="7557750" cy="7560000"/>
                                                  </a:xfrm>
                                                </wpg:grpSpPr>
                                                <wps:wsp xmlns:wps="http://schemas.microsoft.com/office/word/2010/wordprocessingShape">
                                                  <wps:cNvPr id="908048519" name="Retângulo 908048519"/>
                                                  <wps:cNvSpPr/>
                                                  <wps:spPr>
                                                    <a:xfrm>
                                                      <a:off x="1567125" y="0"/>
                                                      <a:ext cx="7557750" cy="756000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wps:spPr>
                                                  <wps:txbx>
                                                    <w:txbxContent>
                                                      <w:p w:rsidR="0028048D" w14:paraId="4E1766E5" w14:textId="77777777">
                                                        <w:pPr>
                                                          <w:spacing w:after="0" w:line="240" w:lineRule="auto"/>
                                                        </w:pPr>
                                                      </w:p>
                                                    </w:txbxContent>
                                                  </wps:txbx>
                                                  <wps:bodyPr spcFirstLastPara="1" wrap="square" lIns="91425" tIns="91425" rIns="91425" bIns="91425" anchor="ctr" anchorCtr="0"/>
                                                </wps:wsp>
                                                <wpg:grpSp>
                                                  <wpg:cNvPr id="1618061075" name="Agrupar 1618061075"/>
                                                  <wpg:cNvGrpSpPr/>
                                                  <wpg:grpSpPr>
                                                    <a:xfrm>
                                                      <a:off x="1567144" y="0"/>
                                                      <a:ext cx="7557712" cy="7560000"/>
                                                      <a:chOff x="1567125" y="0"/>
                                                      <a:chExt cx="7557750" cy="7560000"/>
                                                    </a:xfrm>
                                                  </wpg:grpSpPr>
                                                  <wps:wsp xmlns:wps="http://schemas.microsoft.com/office/word/2010/wordprocessingShape">
                                                    <wps:cNvPr id="1827085581" name="Retângulo 1827085581"/>
                                                    <wps:cNvSpPr/>
                                                    <wps:spPr>
                                                      <a:xfrm>
                                                        <a:off x="1567125" y="0"/>
                                                        <a:ext cx="7557750" cy="7560000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wps:spPr>
                                                    <wps:txbx>
                                                      <w:txbxContent>
                                                        <w:p w:rsidR="0028048D" w14:paraId="2E310335" w14:textId="77777777">
                                                          <w:pPr>
                                                            <w:spacing w:after="0" w:line="240" w:lineRule="auto"/>
                                                          </w:pPr>
                                                        </w:p>
                                                      </w:txbxContent>
                                                    </wps:txbx>
                                                    <wps:bodyPr spcFirstLastPara="1" wrap="square" lIns="91425" tIns="91425" rIns="91425" bIns="91425" anchor="ctr" anchorCtr="0"/>
                                                  </wps:wsp>
                                                  <wpg:grpSp>
                                                    <wpg:cNvPr id="1397860561" name="Agrupar 1397860561"/>
                                                    <wpg:cNvGrpSpPr/>
                                                    <wpg:grpSpPr>
                                                      <a:xfrm>
                                                        <a:off x="1567144" y="0"/>
                                                        <a:ext cx="7557712" cy="7560000"/>
                                                        <a:chOff x="1567125" y="0"/>
                                                        <a:chExt cx="7557750" cy="7560000"/>
                                                      </a:xfrm>
                                                    </wpg:grpSpPr>
                                                    <wps:wsp xmlns:wps="http://schemas.microsoft.com/office/word/2010/wordprocessingShape">
                                                      <wps:cNvPr id="1367840583" name="Retângulo 1367840583"/>
                                                      <wps:cNvSpPr/>
                                                      <wps:spPr>
                                                        <a:xfrm>
                                                          <a:off x="1567125" y="0"/>
                                                          <a:ext cx="7557750" cy="75600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wps:spPr>
                                                      <wps:txbx>
                                                        <w:txbxContent>
                                                          <w:p w:rsidR="0028048D" w14:paraId="3508ABB5" w14:textId="77777777">
                                                            <w:pPr>
                                                              <w:spacing w:after="0" w:line="240" w:lineRule="auto"/>
                                                            </w:pPr>
                                                          </w:p>
                                                        </w:txbxContent>
                                                      </wps:txbx>
                                                      <wps:bodyPr spcFirstLastPara="1" wrap="square" lIns="91425" tIns="91425" rIns="91425" bIns="91425" anchor="ctr" anchorCtr="0"/>
                                                    </wps:wsp>
                                                    <wpg:grpSp>
                                                      <wpg:cNvPr id="929439438" name="Agrupar 929439438"/>
                                                      <wpg:cNvGrpSpPr/>
                                                      <wpg:grpSpPr>
                                                        <a:xfrm>
                                                          <a:off x="1567144" y="0"/>
                                                          <a:ext cx="7557712" cy="7560000"/>
                                                          <a:chOff x="1567144" y="0"/>
                                                          <a:chExt cx="7557712" cy="7560000"/>
                                                        </a:xfrm>
                                                      </wpg:grpSpPr>
                                                      <wps:wsp xmlns:wps="http://schemas.microsoft.com/office/word/2010/wordprocessingShape">
                                                        <wps:cNvPr id="1264714516" name="Retângulo 1264714516"/>
                                                        <wps:cNvSpPr/>
                                                        <wps:spPr>
                                                          <a:xfrm>
                                                            <a:off x="1567144" y="0"/>
                                                            <a:ext cx="7557700" cy="7560000"/>
                                                          </a:xfrm>
                                                          <a:prstGeom prst="rect">
                                                            <a:avLst/>
                                                          </a:prstGeom>
                                                          <a:noFill/>
                                                          <a:ln>
                                                            <a:noFill/>
                                                          </a:ln>
                                                        </wps:spPr>
                                                        <wps:txbx>
                                                          <w:txbxContent>
                                                            <w:p w:rsidR="0028048D" w14:paraId="04A1286F" w14:textId="77777777">
                                                              <w:pPr>
                                                                <w:spacing w:after="0" w:line="240" w:lineRule="auto"/>
                                                              </w:pPr>
                                                            </w:p>
                                                          </w:txbxContent>
                                                        </wps:txbx>
                                                        <wps:bodyPr spcFirstLastPara="1" wrap="square" lIns="91425" tIns="91425" rIns="91425" bIns="91425" anchor="ctr" anchorCtr="0"/>
                                                      </wps:wsp>
                                                      <wpg:grpSp>
                                                        <wpg:cNvPr id="71786953" name="Agrupar 71786953"/>
                                                        <wpg:cNvGrpSpPr/>
                                                        <wpg:grpSpPr>
                                                          <a:xfrm>
                                                            <a:off x="1567144" y="0"/>
                                                            <a:ext cx="7557712" cy="7560000"/>
                                                            <a:chOff x="1567144" y="0"/>
                                                            <a:chExt cx="7557712" cy="7560000"/>
                                                          </a:xfrm>
                                                        </wpg:grpSpPr>
                                                        <wps:wsp xmlns:wps="http://schemas.microsoft.com/office/word/2010/wordprocessingShape">
                                                          <wps:cNvPr id="670852246" name="Retângulo 670852246"/>
                                                          <wps:cNvSpPr/>
                                                          <wps:spPr>
                                                            <a:xfrm>
                                                              <a:off x="1567144" y="0"/>
                                                              <a:ext cx="7557700" cy="7560000"/>
                                                            </a:xfrm>
                                                            <a:prstGeom prst="rect">
                                                              <a:avLst/>
                                                            </a:prstGeom>
                                                            <a:noFill/>
                                                            <a:ln>
                                                              <a:noFill/>
                                                            </a:ln>
                                                          </wps:spPr>
                                                          <wps:txbx>
                                                            <w:txbxContent>
                                                              <w:p w:rsidR="0028048D" w14:paraId="41DB71AA" w14:textId="77777777">
                                                                <w:pPr>
                                                                  <w:spacing w:after="0" w:line="240" w:lineRule="auto"/>
                                                                </w:pPr>
                                                              </w:p>
                                                            </w:txbxContent>
                                                          </wps:txbx>
                                                          <wps:bodyPr spcFirstLastPara="1" wrap="square" lIns="91425" tIns="91425" rIns="91425" bIns="91425" anchor="ctr" anchorCtr="0"/>
                                                        </wps:wsp>
                                                        <wpg:grpSp>
                                                          <wpg:cNvPr id="329587285" name="Agrupar 329587285"/>
                                                          <wpg:cNvGrpSpPr/>
                                                          <wpg:grpSpPr>
                                                            <a:xfrm>
                                                              <a:off x="1567144" y="0"/>
                                                              <a:ext cx="7557712" cy="7560000"/>
                                                              <a:chOff x="1567144" y="0"/>
                                                              <a:chExt cx="7557712" cy="7560000"/>
                                                            </a:xfrm>
                                                          </wpg:grpSpPr>
                                                          <wps:wsp xmlns:wps="http://schemas.microsoft.com/office/word/2010/wordprocessingShape">
                                                            <wps:cNvPr id="2058131709" name="Retângulo 2058131709"/>
                                                            <wps:cNvSpPr/>
                                                            <wps:spPr>
                                                              <a:xfrm>
                                                                <a:off x="1567144" y="0"/>
                                                                <a:ext cx="7557700" cy="756000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>
                                                                <a:noFill/>
                                                              </a:ln>
                                                            </wps:spPr>
                                                            <wps:txbx>
                                                              <w:txbxContent>
                                                                <w:p w:rsidR="0028048D" w14:paraId="310EC8C1" w14:textId="77777777">
                                                                  <w:pPr>
                                                                    <w:spacing w:after="0" w:line="240" w:lineRule="auto"/>
                                                                  </w:pPr>
                                                                </w:p>
                                                              </w:txbxContent>
                                                            </wps:txbx>
                                                            <wps:bodyPr spcFirstLastPara="1" wrap="square" lIns="91425" tIns="91425" rIns="91425" bIns="91425" anchor="ctr" anchorCtr="0"/>
                                                          </wps:wsp>
                                                          <wpg:grpSp>
                                                            <wpg:cNvPr id="128515158" name="Agrupar 128515158"/>
                                                            <wpg:cNvGrpSpPr/>
                                                            <wpg:grpSpPr>
                                                              <a:xfrm>
                                                                <a:off x="1567144" y="0"/>
                                                                <a:ext cx="7557712" cy="7560000"/>
                                                                <a:chOff x="0" y="0"/>
                                                                <a:chExt cx="7557712" cy="10270358"/>
                                                              </a:xfrm>
                                                            </wpg:grpSpPr>
                                                            <wps:wsp xmlns:wps="http://schemas.microsoft.com/office/word/2010/wordprocessingShape">
                                                              <wps:cNvPr id="1182982119" name="Retângulo 1182982119"/>
                                                              <wps:cNvSpPr/>
                                                              <wps:spPr>
                                                                <a:xfrm>
                                                                  <a:off x="0" y="0"/>
                                                                  <a:ext cx="7557700" cy="10270350"/>
                                                                </a:xfrm>
                                                                <a:prstGeom prst="rect">
                                                                  <a:avLst/>
                                                                </a:prstGeom>
                                                                <a:noFill/>
                                                                <a:ln>
                                                                  <a:noFill/>
                                                                </a:ln>
                                                              </wps:spPr>
                                                              <wps:txbx>
                                                                <w:txbxContent>
                                                                  <w:p w:rsidR="0028048D" w14:paraId="4ED429DF" w14:textId="77777777">
                                                                    <w:pPr>
                                                                      <w:spacing w:after="0" w:line="240" w:lineRule="auto"/>
                                                                    </w:pPr>
                                                                  </w:p>
                                                                </w:txbxContent>
                                                              </wps:txbx>
                                                              <wps:bodyPr spcFirstLastPara="1" wrap="square" lIns="91425" tIns="91425" rIns="91425" bIns="91425" anchor="ctr" anchorCtr="0"/>
                                                            </wps:wsp>
                                                            <wps:wsp xmlns:wps="http://schemas.microsoft.com/office/word/2010/wordprocessingShape">
                                                              <wps:cNvPr id="1768560851" name="Forma Livre: Forma 1768560851"/>
                                                              <wps:cNvSpPr/>
                                                              <wps:spPr>
                                                                <a:xfrm>
                                                                  <a:off x="973776" y="6519554"/>
                                                                  <a:ext cx="6583680" cy="1936750"/>
                                                                </a:xfrm>
                                                                <a:custGeom>
                                                                  <a:avLst/>
                                                                  <a:gdLst/>
                                                                  <a:rect l="l" t="t" r="r" b="b"/>
                                                                  <a:pathLst>
                                                                    <a:path fill="norm" h="3050" w="10368" stroke="1">
                                                                      <a:moveTo>
                                                                        <a:pt x="7983" y="0"/>
                                                                      </a:moveTo>
                                                                      <a:lnTo>
                                                                        <a:pt x="7730" y="0"/>
                                                                      </a:lnTo>
                                                                      <a:lnTo>
                                                                        <a:pt x="7555" y="1"/>
                                                                      </a:lnTo>
                                                                      <a:lnTo>
                                                                        <a:pt x="7467" y="2"/>
                                                                      </a:lnTo>
                                                                      <a:lnTo>
                                                                        <a:pt x="7335" y="2"/>
                                                                      </a:lnTo>
                                                                      <a:lnTo>
                                                                        <a:pt x="6935" y="10"/>
                                                                      </a:lnTo>
                                                                      <a:lnTo>
                                                                        <a:pt x="6612" y="18"/>
                                                                      </a:lnTo>
                                                                      <a:lnTo>
                                                                        <a:pt x="6288" y="28"/>
                                                                      </a:lnTo>
                                                                      <a:lnTo>
                                                                        <a:pt x="6043" y="37"/>
                                                                      </a:lnTo>
                                                                      <a:lnTo>
                                                                        <a:pt x="5797" y="48"/>
                                                                      </a:lnTo>
                                                                      <a:lnTo>
                                                                        <a:pt x="5665" y="52"/>
                                                                      </a:lnTo>
                                                                      <a:lnTo>
                                                                        <a:pt x="5579" y="57"/>
                                                                      </a:lnTo>
                                                                      <a:lnTo>
                                                                        <a:pt x="5405" y="65"/>
                                                                      </a:lnTo>
                                                                      <a:lnTo>
                                                                        <a:pt x="5164" y="78"/>
                                                                      </a:lnTo>
                                                                      <a:lnTo>
                                                                        <a:pt x="4697" y="106"/>
                                                                      </a:lnTo>
                                                                      <a:lnTo>
                                                                        <a:pt x="4435" y="123"/>
                                                                      </a:lnTo>
                                                                      <a:lnTo>
                                                                        <a:pt x="4178" y="141"/>
                                                                      </a:lnTo>
                                                                      <a:lnTo>
                                                                        <a:pt x="3927" y="160"/>
                                                                      </a:lnTo>
                                                                      <a:lnTo>
                                                                        <a:pt x="3681" y="179"/>
                                                                      </a:lnTo>
                                                                      <a:lnTo>
                                                                        <a:pt x="3440" y="199"/>
                                                                      </a:lnTo>
                                                                      <a:lnTo>
                                                                        <a:pt x="3206" y="220"/>
                                                                      </a:lnTo>
                                                                      <a:lnTo>
                                                                        <a:pt x="2977" y="241"/>
                                                                      </a:lnTo>
                                                                      <a:lnTo>
                                                                        <a:pt x="2756" y="262"/>
                                                                      </a:lnTo>
                                                                      <a:lnTo>
                                                                        <a:pt x="2435" y="293"/>
                                                                      </a:lnTo>
                                                                      <a:lnTo>
                                                                        <a:pt x="2131" y="325"/>
                                                                      </a:lnTo>
                                                                      <a:lnTo>
                                                                        <a:pt x="1844" y="357"/>
                                                                      </a:lnTo>
                                                                      <a:lnTo>
                                                                        <a:pt x="1575" y="388"/>
                                                                      </a:lnTo>
                                                                      <a:lnTo>
                                                                        <a:pt x="1245" y="427"/>
                                                                      </a:lnTo>
                                                                      <a:lnTo>
                                                                        <a:pt x="951" y="464"/>
                                                                      </a:lnTo>
                                                                      <a:lnTo>
                                                                        <a:pt x="637" y="506"/>
                                                                      </a:lnTo>
                                                                      <a:lnTo>
                                                                        <a:pt x="343" y="547"/>
                                                                      </a:lnTo>
                                                                      <a:lnTo>
                                                                        <a:pt x="67" y="588"/>
                                                                      </a:lnTo>
                                                                      <a:lnTo>
                                                                        <a:pt x="52" y="591"/>
                                                                      </a:lnTo>
                                                                      <a:lnTo>
                                                                        <a:pt x="0" y="599"/>
                                                                      </a:lnTo>
                                                                      <a:lnTo>
                                                                        <a:pt x="0" y="3049"/>
                                                                      </a:lnTo>
                                                                      <a:lnTo>
                                                                        <a:pt x="75" y="3039"/>
                                                                      </a:lnTo>
                                                                      <a:lnTo>
                                                                        <a:pt x="258" y="3010"/>
                                                                      </a:lnTo>
                                                                      <a:lnTo>
                                                                        <a:pt x="635" y="2957"/>
                                                                      </a:lnTo>
                                                                      <a:lnTo>
                                                                        <a:pt x="964" y="2913"/>
                                                                      </a:lnTo>
                                                                      <a:lnTo>
                                                                        <a:pt x="1276" y="2873"/>
                                                                      </a:lnTo>
                                                                      <a:lnTo>
                                                                        <a:pt x="1536" y="2842"/>
                                                                      </a:lnTo>
                                                                      <a:lnTo>
                                                                        <a:pt x="1817" y="2809"/>
                                                                      </a:lnTo>
                                                                      <a:lnTo>
                                                                        <a:pt x="2118" y="2776"/>
                                                                      </a:lnTo>
                                                                      <a:lnTo>
                                                                        <a:pt x="2439" y="2742"/>
                                                                      </a:lnTo>
                                                                      <a:lnTo>
                                                                        <a:pt x="2663" y="2720"/>
                                                                      </a:lnTo>
                                                                      <a:lnTo>
                                                                        <a:pt x="2894" y="2697"/>
                                                                      </a:lnTo>
                                                                      <a:lnTo>
                                                                        <a:pt x="3133" y="2675"/>
                                                                      </a:lnTo>
                                                                      <a:lnTo>
                                                                        <a:pt x="3379" y="2653"/>
                                                                      </a:lnTo>
                                                                      <a:lnTo>
                                                                        <a:pt x="3632" y="2632"/>
                                                                      </a:lnTo>
                                                                      <a:lnTo>
                                                                        <a:pt x="3891" y="2611"/>
                                                                      </a:lnTo>
                                                                      <a:lnTo>
                                                                        <a:pt x="4156" y="2591"/>
                                                                      </a:lnTo>
                                                                      <a:lnTo>
                                                                        <a:pt x="4427" y="2572"/>
                                                                      </a:lnTo>
                                                                      <a:lnTo>
                                                                        <a:pt x="4697" y="2554"/>
                                                                      </a:lnTo>
                                                                      <a:lnTo>
                                                                        <a:pt x="5266" y="2521"/>
                                                                      </a:lnTo>
                                                                      <a:lnTo>
                                                                        <a:pt x="5507" y="2509"/>
                                                                      </a:lnTo>
                                                                      <a:lnTo>
                                                                        <a:pt x="5665" y="2502"/>
                                                                      </a:lnTo>
                                                                      <a:lnTo>
                                                                        <a:pt x="5797" y="2496"/>
                                                                      </a:lnTo>
                                                                      <a:lnTo>
                                                                        <a:pt x="5962" y="2489"/>
                                                                      </a:lnTo>
                                                                      <a:lnTo>
                                                                        <a:pt x="6290" y="2477"/>
                                                                      </a:lnTo>
                                                                      <a:lnTo>
                                                                        <a:pt x="6617" y="2467"/>
                                                                      </a:lnTo>
                                                                      <a:lnTo>
                                                                        <a:pt x="6942" y="2459"/>
                                                                      </a:lnTo>
                                                                      <a:lnTo>
                                                                        <a:pt x="7185" y="2454"/>
                                                                      </a:lnTo>
                                                                      <a:lnTo>
                                                                        <a:pt x="7426" y="2451"/>
                                                                      </a:lnTo>
                                                                      <a:lnTo>
                                                                        <a:pt x="7666" y="2449"/>
                                                                      </a:lnTo>
                                                                      <a:lnTo>
                                                                        <a:pt x="7904" y="2448"/>
                                                                      </a:lnTo>
                                                                      <a:lnTo>
                                                                        <a:pt x="8148" y="2449"/>
                                                                      </a:lnTo>
                                                                      <a:lnTo>
                                                                        <a:pt x="8392" y="2452"/>
                                                                      </a:lnTo>
                                                                      <a:lnTo>
                                                                        <a:pt x="8635" y="2456"/>
                                                                      </a:lnTo>
                                                                      <a:lnTo>
                                                                        <a:pt x="8877" y="2461"/>
                                                                      </a:lnTo>
                                                                      <a:lnTo>
                                                                        <a:pt x="9117" y="2468"/>
                                                                      </a:lnTo>
                                                                      <a:lnTo>
                                                                        <a:pt x="9355" y="2476"/>
                                                                      </a:lnTo>
                                                                      <a:lnTo>
                                                                        <a:pt x="9592" y="2486"/>
                                                                      </a:lnTo>
                                                                      <a:lnTo>
                                                                        <a:pt x="9827" y="2497"/>
                                                                      </a:lnTo>
                                                                      <a:lnTo>
                                                                        <a:pt x="10060" y="2509"/>
                                                                      </a:lnTo>
                                                                      <a:lnTo>
                                                                        <a:pt x="10368" y="2526"/>
                                                                      </a:lnTo>
                                                                      <a:lnTo>
                                                                        <a:pt x="10368" y="76"/>
                                                                      </a:lnTo>
                                                                      <a:lnTo>
                                                                        <a:pt x="10254" y="69"/>
                                                                      </a:lnTo>
                                                                      <a:lnTo>
                                                                        <a:pt x="9940" y="53"/>
                                                                      </a:lnTo>
                                                                      <a:lnTo>
                                                                        <a:pt x="9622" y="39"/>
                                                                      </a:lnTo>
                                                                      <a:lnTo>
                                                                        <a:pt x="9299" y="26"/>
                                                                      </a:lnTo>
                                                                      <a:lnTo>
                                                                        <a:pt x="9004" y="15"/>
                                                                      </a:lnTo>
                                                                      <a:lnTo>
                                                                        <a:pt x="8771" y="10"/>
                                                                      </a:lnTo>
                                                                      <a:lnTo>
                                                                        <a:pt x="8458" y="5"/>
                                                                      </a:lnTo>
                                                                      <a:lnTo>
                                                                        <a:pt x="8221" y="2"/>
                                                                      </a:lnTo>
                                                                      <a:lnTo>
                                                                        <a:pt x="7983" y="0"/>
                                                                      </a:lnTo>
                                                                      <a:close/>
                                                                    </a:path>
                                                                  </a:pathLst>
                                                                </a:custGeom>
                                                                <a:solidFill>
                                                                  <a:srgbClr val="FEE9DE"/>
                                                                </a:solidFill>
                                                                <a:ln>
                                                                  <a:noFill/>
                                                                </a:ln>
                                                              </wps:spPr>
                                                              <wps:bodyPr spcFirstLastPara="1" wrap="square" lIns="91425" tIns="91425" rIns="91425" bIns="91425" anchor="ctr" anchorCtr="0"/>
                                                            </wps:wsp>
                                                            <wps:wsp xmlns:wps="http://schemas.microsoft.com/office/word/2010/wordprocessingShape">
                                                              <wps:cNvPr id="337127977" name="Forma Livre: Forma 337127977"/>
                                                              <wps:cNvSpPr/>
                                                              <wps:spPr>
                                                                <a:xfrm>
                                                                  <a:off x="0" y="2671948"/>
                                                                  <a:ext cx="3875405" cy="7598410"/>
                                                                </a:xfrm>
                                                                <a:custGeom>
                                                                  <a:avLst/>
                                                                  <a:gdLst/>
                                                                  <a:rect l="l" t="t" r="r" b="b"/>
                                                                  <a:pathLst>
                                                                    <a:path fill="norm" h="11966" w="6103" stroke="1">
                                                                      <a:moveTo>
                                                                        <a:pt x="6103" y="0"/>
                                                                      </a:moveTo>
                                                                      <a:lnTo>
                                                                        <a:pt x="5011" y="51"/>
                                                                      </a:lnTo>
                                                                      <a:lnTo>
                                                                        <a:pt x="3449" y="152"/>
                                                                      </a:lnTo>
                                                                      <a:lnTo>
                                                                        <a:pt x="1789" y="291"/>
                                                                      </a:lnTo>
                                                                      <a:lnTo>
                                                                        <a:pt x="0" y="475"/>
                                                                      </a:lnTo>
                                                                      <a:lnTo>
                                                                        <a:pt x="0" y="11965"/>
                                                                      </a:lnTo>
                                                                      <a:lnTo>
                                                                        <a:pt x="6103" y="11965"/>
                                                                      </a:lnTo>
                                                                      <a:lnTo>
                                                                        <a:pt x="6103" y="9621"/>
                                                                      </a:lnTo>
                                                                      <a:lnTo>
                                                                        <a:pt x="1105" y="9621"/>
                                                                      </a:lnTo>
                                                                      <a:lnTo>
                                                                        <a:pt x="1105" y="6297"/>
                                                                      </a:lnTo>
                                                                      <a:lnTo>
                                                                        <a:pt x="1475" y="6243"/>
                                                                      </a:lnTo>
                                                                      <a:lnTo>
                                                                        <a:pt x="1499" y="6241"/>
                                                                      </a:lnTo>
                                                                      <a:lnTo>
                                                                        <a:pt x="1514" y="6237"/>
                                                                      </a:lnTo>
                                                                      <a:lnTo>
                                                                        <a:pt x="1518" y="6237"/>
                                                                      </a:lnTo>
                                                                      <a:lnTo>
                                                                        <a:pt x="1538" y="6232"/>
                                                                      </a:lnTo>
                                                                      <a:lnTo>
                                                                        <a:pt x="2389" y="6114"/>
                                                                      </a:lnTo>
                                                                      <a:lnTo>
                                                                        <a:pt x="3455" y="5986"/>
                                                                      </a:lnTo>
                                                                      <a:lnTo>
                                                                        <a:pt x="4609" y="5870"/>
                                                                      </a:lnTo>
                                                                      <a:lnTo>
                                                                        <a:pt x="5691" y="5781"/>
                                                                      </a:lnTo>
                                                                      <a:lnTo>
                                                                        <a:pt x="6103" y="5752"/>
                                                                      </a:lnTo>
                                                                      <a:lnTo>
                                                                        <a:pt x="6103" y="0"/>
                                                                      </a:lnTo>
                                                                      <a:close/>
                                                                      <a:moveTo>
                                                                        <a:pt x="6103" y="9070"/>
                                                                      </a:moveTo>
                                                                      <a:lnTo>
                                                                        <a:pt x="5704" y="9097"/>
                                                                      </a:lnTo>
                                                                      <a:lnTo>
                                                                        <a:pt x="4590" y="9190"/>
                                                                      </a:lnTo>
                                                                      <a:lnTo>
                                                                        <a:pt x="3424" y="9309"/>
                                                                      </a:lnTo>
                                                                      <a:lnTo>
                                                                        <a:pt x="2386" y="9436"/>
                                                                      </a:lnTo>
                                                                      <a:lnTo>
                                                                        <a:pt x="1695" y="9534"/>
                                                                      </a:lnTo>
                                                                      <a:lnTo>
                                                                        <a:pt x="1691" y="9537"/>
                                                                      </a:lnTo>
                                                                      <a:lnTo>
                                                                        <a:pt x="1674" y="9539"/>
                                                                      </a:lnTo>
                                                                      <a:lnTo>
                                                                        <a:pt x="1105" y="9621"/>
                                                                      </a:lnTo>
                                                                      <a:lnTo>
                                                                        <a:pt x="6103" y="9621"/>
                                                                      </a:lnTo>
                                                                      <a:lnTo>
                                                                        <a:pt x="6103" y="9070"/>
                                                                      </a:lnTo>
                                                                      <a:close/>
                                                                    </a:path>
                                                                  </a:pathLst>
                                                                </a:custGeom>
                                                                <a:solidFill>
                                                                  <a:srgbClr val="E3E5F3"/>
                                                                </a:solidFill>
                                                                <a:ln>
                                                                  <a:noFill/>
                                                                </a:ln>
                                                              </wps:spPr>
                                                              <wps:bodyPr spcFirstLastPara="1" wrap="square" lIns="91425" tIns="91425" rIns="91425" bIns="91425" anchor="ctr" anchorCtr="0"/>
                                                            </wps:wsp>
                                                            <wps:wsp xmlns:wps="http://schemas.microsoft.com/office/word/2010/wordprocessingShape">
                                                              <wps:cNvPr id="1903142833" name="Forma Livre: Forma 1903142833"/>
                                                              <wps:cNvSpPr/>
                                                              <wps:spPr>
                                                                <a:xfrm>
                                                                  <a:off x="4655127" y="0"/>
                                                                  <a:ext cx="2902585" cy="10264140"/>
                                                                </a:xfrm>
                                                                <a:custGeom>
                                                                  <a:avLst/>
                                                                  <a:gdLst/>
                                                                  <a:rect l="l" t="t" r="r" b="b"/>
                                                                  <a:pathLst>
                                                                    <a:path fill="norm" h="16164" w="4571" stroke="1">
                                                                      <a:moveTo>
                                                                        <a:pt x="4571" y="13229"/>
                                                                      </a:moveTo>
                                                                      <a:lnTo>
                                                                        <a:pt x="4341" y="13216"/>
                                                                      </a:lnTo>
                                                                      <a:lnTo>
                                                                        <a:pt x="4108" y="13204"/>
                                                                      </a:lnTo>
                                                                      <a:lnTo>
                                                                        <a:pt x="3874" y="13192"/>
                                                                      </a:lnTo>
                                                                      <a:lnTo>
                                                                        <a:pt x="3638" y="13182"/>
                                                                      </a:lnTo>
                                                                      <a:lnTo>
                                                                        <a:pt x="3400" y="13173"/>
                                                                      </a:lnTo>
                                                                      <a:lnTo>
                                                                        <a:pt x="3160" y="13166"/>
                                                                      </a:lnTo>
                                                                      <a:lnTo>
                                                                        <a:pt x="2919" y="13160"/>
                                                                      </a:lnTo>
                                                                      <a:lnTo>
                                                                        <a:pt x="2676" y="13155"/>
                                                                      </a:lnTo>
                                                                      <a:lnTo>
                                                                        <a:pt x="2433" y="13152"/>
                                                                      </a:lnTo>
                                                                      <a:lnTo>
                                                                        <a:pt x="2188" y="13151"/>
                                                                      </a:lnTo>
                                                                      <a:lnTo>
                                                                        <a:pt x="1956" y="13151"/>
                                                                      </a:lnTo>
                                                                      <a:lnTo>
                                                                        <a:pt x="1728" y="13152"/>
                                                                      </a:lnTo>
                                                                      <a:lnTo>
                                                                        <a:pt x="1495" y="13155"/>
                                                                      </a:lnTo>
                                                                      <a:lnTo>
                                                                        <a:pt x="1258" y="13159"/>
                                                                      </a:lnTo>
                                                                      <a:lnTo>
                                                                        <a:pt x="1017" y="13164"/>
                                                                      </a:lnTo>
                                                                      <a:lnTo>
                                                                        <a:pt x="773" y="13171"/>
                                                                      </a:lnTo>
                                                                      <a:lnTo>
                                                                        <a:pt x="526" y="13179"/>
                                                                      </a:lnTo>
                                                                      <a:lnTo>
                                                                        <a:pt x="275" y="13188"/>
                                                                      </a:lnTo>
                                                                      <a:lnTo>
                                                                        <a:pt x="22" y="13198"/>
                                                                      </a:lnTo>
                                                                      <a:lnTo>
                                                                        <a:pt x="0" y="13198"/>
                                                                      </a:lnTo>
                                                                      <a:lnTo>
                                                                        <a:pt x="0" y="16163"/>
                                                                      </a:lnTo>
                                                                      <a:lnTo>
                                                                        <a:pt x="4571" y="16163"/>
                                                                      </a:lnTo>
                                                                      <a:lnTo>
                                                                        <a:pt x="4571" y="13229"/>
                                                                      </a:lnTo>
                                                                      <a:close/>
                                                                      <a:moveTo>
                                                                        <a:pt x="4571" y="0"/>
                                                                      </a:moveTo>
                                                                      <a:lnTo>
                                                                        <a:pt x="4458" y="2"/>
                                                                      </a:lnTo>
                                                                      <a:lnTo>
                                                                        <a:pt x="4346" y="5"/>
                                                                      </a:lnTo>
                                                                      <a:lnTo>
                                                                        <a:pt x="4234" y="9"/>
                                                                      </a:lnTo>
                                                                      <a:lnTo>
                                                                        <a:pt x="4124" y="13"/>
                                                                      </a:lnTo>
                                                                      <a:lnTo>
                                                                        <a:pt x="4014" y="19"/>
                                                                      </a:lnTo>
                                                                      <a:lnTo>
                                                                        <a:pt x="3906" y="25"/>
                                                                      </a:lnTo>
                                                                      <a:lnTo>
                                                                        <a:pt x="3798" y="32"/>
                                                                      </a:lnTo>
                                                                      <a:lnTo>
                                                                        <a:pt x="3691" y="39"/>
                                                                      </a:lnTo>
                                                                      <a:lnTo>
                                                                        <a:pt x="3586" y="47"/>
                                                                      </a:lnTo>
                                                                      <a:lnTo>
                                                                        <a:pt x="3481" y="56"/>
                                                                      </a:lnTo>
                                                                      <a:lnTo>
                                                                        <a:pt x="3377" y="66"/>
                                                                      </a:lnTo>
                                                                      <a:lnTo>
                                                                        <a:pt x="3274" y="76"/>
                                                                      </a:lnTo>
                                                                      <a:lnTo>
                                                                        <a:pt x="3173" y="87"/>
                                                                      </a:lnTo>
                                                                      <a:lnTo>
                                                                        <a:pt x="3072" y="98"/>
                                                                      </a:lnTo>
                                                                      <a:lnTo>
                                                                        <a:pt x="2972" y="110"/>
                                                                      </a:lnTo>
                                                                      <a:lnTo>
                                                                        <a:pt x="2874" y="122"/>
                                                                      </a:lnTo>
                                                                      <a:lnTo>
                                                                        <a:pt x="2777" y="135"/>
                                                                      </a:lnTo>
                                                                      <a:lnTo>
                                                                        <a:pt x="2681" y="148"/>
                                                                      </a:lnTo>
                                                                      <a:lnTo>
                                                                        <a:pt x="2586" y="161"/>
                                                                      </a:lnTo>
                                                                      <a:lnTo>
                                                                        <a:pt x="2492" y="175"/>
                                                                      </a:lnTo>
                                                                      <a:lnTo>
                                                                        <a:pt x="2399" y="190"/>
                                                                      </a:lnTo>
                                                                      <a:lnTo>
                                                                        <a:pt x="2308" y="204"/>
                                                                      </a:lnTo>
                                                                      <a:lnTo>
                                                                        <a:pt x="2218" y="219"/>
                                                                      </a:lnTo>
                                                                      <a:lnTo>
                                                                        <a:pt x="2129" y="235"/>
                                                                      </a:lnTo>
                                                                      <a:lnTo>
                                                                        <a:pt x="2042" y="250"/>
                                                                      </a:lnTo>
                                                                      <a:lnTo>
                                                                        <a:pt x="1956" y="266"/>
                                                                      </a:lnTo>
                                                                      <a:lnTo>
                                                                        <a:pt x="1871" y="283"/>
                                                                      </a:lnTo>
                                                                      <a:lnTo>
                                                                        <a:pt x="1788" y="299"/>
                                                                      </a:lnTo>
                                                                      <a:lnTo>
                                                                        <a:pt x="1706" y="315"/>
                                                                      </a:lnTo>
                                                                      <a:lnTo>
                                                                        <a:pt x="1625" y="332"/>
                                                                      </a:lnTo>
                                                                      <a:lnTo>
                                                                        <a:pt x="1546" y="349"/>
                                                                      </a:lnTo>
                                                                      <a:lnTo>
                                                                        <a:pt x="1392" y="383"/>
                                                                      </a:lnTo>
                                                                      <a:lnTo>
                                                                        <a:pt x="1244" y="417"/>
                                                                      </a:lnTo>
                                                                      <a:lnTo>
                                                                        <a:pt x="1103" y="451"/>
                                                                      </a:lnTo>
                                                                      <a:lnTo>
                                                                        <a:pt x="967" y="485"/>
                                                                      </a:lnTo>
                                                                      <a:lnTo>
                                                                        <a:pt x="838" y="518"/>
                                                                      </a:lnTo>
                                                                      <a:lnTo>
                                                                        <a:pt x="716" y="551"/>
                                                                      </a:lnTo>
                                                                      <a:lnTo>
                                                                        <a:pt x="601" y="583"/>
                                                                      </a:lnTo>
                                                                      <a:lnTo>
                                                                        <a:pt x="493" y="615"/>
                                                                      </a:lnTo>
                                                                      <a:lnTo>
                                                                        <a:pt x="392" y="645"/>
                                                                      </a:lnTo>
                                                                      <a:lnTo>
                                                                        <a:pt x="254" y="687"/>
                                                                      </a:lnTo>
                                                                      <a:lnTo>
                                                                        <a:pt x="133" y="726"/>
                                                                      </a:lnTo>
                                                                      <a:lnTo>
                                                                        <a:pt x="0" y="770"/>
                                                                      </a:lnTo>
                                                                      <a:lnTo>
                                                                        <a:pt x="0" y="9885"/>
                                                                      </a:lnTo>
                                                                      <a:lnTo>
                                                                        <a:pt x="217" y="9876"/>
                                                                      </a:lnTo>
                                                                      <a:lnTo>
                                                                        <a:pt x="517" y="9866"/>
                                                                      </a:lnTo>
                                                                      <a:lnTo>
                                                                        <a:pt x="835" y="9856"/>
                                                                      </a:lnTo>
                                                                      <a:lnTo>
                                                                        <a:pt x="1174" y="9847"/>
                                                                      </a:lnTo>
                                                                      <a:lnTo>
                                                                        <a:pt x="1538" y="9840"/>
                                                                      </a:lnTo>
                                                                      <a:lnTo>
                                                                        <a:pt x="1663" y="9840"/>
                                                                      </a:lnTo>
                                                                      <a:lnTo>
                                                                        <a:pt x="1738" y="9839"/>
                                                                      </a:lnTo>
                                                                      <a:lnTo>
                                                                        <a:pt x="1886" y="9838"/>
                                                                      </a:lnTo>
                                                                      <a:lnTo>
                                                                        <a:pt x="2248" y="9838"/>
                                                                      </a:lnTo>
                                                                      <a:lnTo>
                                                                        <a:pt x="2468" y="9839"/>
                                                                      </a:lnTo>
                                                                      <a:lnTo>
                                                                        <a:pt x="2701" y="9842"/>
                                                                      </a:lnTo>
                                                                      <a:lnTo>
                                                                        <a:pt x="2952" y="9847"/>
                                                                      </a:lnTo>
                                                                      <a:lnTo>
                                                                        <a:pt x="3223" y="9853"/>
                                                                      </a:lnTo>
                                                                      <a:lnTo>
                                                                        <a:pt x="3354" y="9857"/>
                                                                      </a:lnTo>
                                                                      <a:lnTo>
                                                                        <a:pt x="3740" y="9872"/>
                                                                      </a:lnTo>
                                                                      <a:lnTo>
                                                                        <a:pt x="4144" y="9890"/>
                                                                      </a:lnTo>
                                                                      <a:lnTo>
                                                                        <a:pt x="4485" y="9907"/>
                                                                      </a:lnTo>
                                                                      <a:lnTo>
                                                                        <a:pt x="4571" y="9912"/>
                                                                      </a:lnTo>
                                                                      <a:lnTo>
                                                                        <a:pt x="4571" y="0"/>
                                                                      </a:lnTo>
                                                                      <a:close/>
                                                                    </a:path>
                                                                  </a:pathLst>
                                                                </a:custGeom>
                                                                <a:solidFill>
                                                                  <a:srgbClr val="FEE9DE"/>
                                                                </a:solidFill>
                                                                <a:ln>
                                                                  <a:noFill/>
                                                                </a:ln>
                                                              </wps:spPr>
                                                              <wps:bodyPr spcFirstLastPara="1" wrap="square" lIns="91425" tIns="91425" rIns="91425" bIns="91425" anchor="ctr" anchorCtr="0"/>
                                                            </wps:wsp>
                                                          </wpg:grpSp>
                                                        </wpg:grpSp>
                                                      </wpg:grpSp>
                                                    </wpg:grpSp>
                                                  </wpg:grpSp>
                                                </wpg:grpSp>
                                              </wpg:grpSp>
                                            </wpg:grpSp>
                                          </wpg:grpSp>
                                        </wpg:grpSp>
                                      </wpg:grp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-876287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3626932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2622444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8191500"/>
          <wp:wrapNone/>
          <wp:docPr id="10005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5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819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48D"/>
    <w:rsid w:val="000116E2"/>
    <w:rsid w:val="0028048D"/>
    <w:rsid w:val="00691294"/>
    <w:rsid w:val="00BA140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D17A68A-EE6B-4D69-B12C-C5000DA22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line="240" w:lineRule="auto"/>
      <w:outlineLvl w:val="2"/>
    </w:pPr>
    <w:rPr>
      <w:rFonts w:ascii="Times New Roman" w:eastAsia="Times New Roman" w:hAnsi="Times New Roman" w:cs="Times New Roman"/>
      <w:b/>
      <w:bCs/>
      <w:color w:val="000000"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0">
    <w:name w:val="TableNormal_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sNY/kfktwFtYf3d+rLPty4qyIA==">CgMxLjAyCWguM3pueXNoNzgAciExWjV2cUZyVGhwVTNXR0NCVzRicGd6WWRiME4tcGR1QlM=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958</Characters>
  <Application>Microsoft Office Word</Application>
  <DocSecurity>0</DocSecurity>
  <Lines>7</Lines>
  <Paragraphs>2</Paragraphs>
  <ScaleCrop>false</ScaleCrop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Gabinete 21 - Allan Sangalli</cp:lastModifiedBy>
  <cp:revision>3</cp:revision>
  <dcterms:created xsi:type="dcterms:W3CDTF">2026-10-07T16:20:00Z</dcterms:created>
  <dcterms:modified xsi:type="dcterms:W3CDTF">2026-10-07T16:21:00Z</dcterms:modified>
</cp:coreProperties>
</file>