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59DC" w14:textId="777A8AD1" w:rsidR="00A84928" w:rsidRDefault="00000000" w:rsidP="00CC21BF">
      <w:pPr>
        <w:shd w:val="clear" w:color="auto" w:fill="FFFFFF"/>
        <w:spacing w:after="288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241DE">
        <w:rPr>
          <w:rFonts w:asciiTheme="minorHAnsi" w:hAnsiTheme="minorHAnsi" w:cstheme="minorHAnsi"/>
          <w:b/>
          <w:bCs/>
          <w:sz w:val="24"/>
          <w:szCs w:val="24"/>
        </w:rPr>
        <w:t xml:space="preserve">REQUERIMENTO </w:t>
      </w:r>
      <w:r w:rsidR="00982EC7">
        <w:rPr>
          <w:rFonts w:asciiTheme="minorHAnsi" w:hAnsiTheme="minorHAnsi" w:cstheme="minorHAnsi"/>
          <w:sz w:val="24"/>
          <w:szCs w:val="24"/>
        </w:rPr>
        <w:t xml:space="preserve"> </w:t>
      </w:r>
      <w:r w:rsidR="00982EC7" w:rsidRPr="00982EC7">
        <w:rPr>
          <w:rFonts w:asciiTheme="minorHAnsi" w:hAnsiTheme="minorHAnsi" w:cstheme="minorHAnsi"/>
          <w:b/>
          <w:bCs/>
          <w:sz w:val="24"/>
          <w:szCs w:val="24"/>
        </w:rPr>
        <w:t>170</w:t>
      </w:r>
      <w:r w:rsidR="005E79B7" w:rsidRPr="00F241DE">
        <w:rPr>
          <w:rFonts w:asciiTheme="minorHAnsi" w:hAnsiTheme="minorHAnsi" w:cstheme="minorHAnsi"/>
          <w:sz w:val="24"/>
          <w:szCs w:val="24"/>
        </w:rPr>
        <w:t xml:space="preserve"> </w:t>
      </w:r>
      <w:r w:rsidR="005E79B7" w:rsidRPr="00F241DE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6C0992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5E79B7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Pr="00F241DE">
        <w:rPr>
          <w:rFonts w:asciiTheme="minorHAnsi" w:hAnsiTheme="minorHAnsi" w:cstheme="minorHAnsi"/>
          <w:b/>
          <w:bCs/>
          <w:sz w:val="24"/>
          <w:szCs w:val="24"/>
        </w:rPr>
        <w:t>GAB</w:t>
      </w:r>
      <w:r w:rsidR="005E79B7">
        <w:rPr>
          <w:rFonts w:asciiTheme="minorHAnsi" w:hAnsiTheme="minorHAnsi" w:cstheme="minorHAnsi"/>
          <w:b/>
          <w:bCs/>
          <w:sz w:val="24"/>
          <w:szCs w:val="24"/>
        </w:rPr>
        <w:t>-4</w:t>
      </w:r>
      <w:r w:rsidRPr="00F241D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7193692" w14:textId="77777777" w:rsidR="00CC21BF" w:rsidRPr="00F241DE" w:rsidRDefault="00CC21BF" w:rsidP="00CC21BF">
      <w:pPr>
        <w:shd w:val="clear" w:color="auto" w:fill="FFFFFF"/>
        <w:spacing w:after="288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D4F5D3A" w14:textId="77777777" w:rsidR="00A84928" w:rsidRPr="00F241DE" w:rsidRDefault="00000000" w:rsidP="00A84928">
      <w:pPr>
        <w:spacing w:after="288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F241DE">
        <w:rPr>
          <w:rFonts w:asciiTheme="minorHAnsi" w:hAnsiTheme="minorHAnsi" w:cstheme="minorHAnsi"/>
          <w:sz w:val="24"/>
          <w:szCs w:val="24"/>
        </w:rPr>
        <w:t xml:space="preserve">Sumaré, </w:t>
      </w:r>
      <w:r w:rsidR="006C0992">
        <w:rPr>
          <w:rFonts w:asciiTheme="minorHAnsi" w:hAnsiTheme="minorHAnsi" w:cstheme="minorHAnsi"/>
          <w:sz w:val="24"/>
          <w:szCs w:val="24"/>
        </w:rPr>
        <w:t>02</w:t>
      </w:r>
      <w:r w:rsidRPr="00F241DE">
        <w:rPr>
          <w:rFonts w:asciiTheme="minorHAnsi" w:hAnsiTheme="minorHAnsi" w:cstheme="minorHAnsi"/>
          <w:sz w:val="24"/>
          <w:szCs w:val="24"/>
        </w:rPr>
        <w:t xml:space="preserve"> de </w:t>
      </w:r>
      <w:r w:rsidR="006C0992">
        <w:rPr>
          <w:rFonts w:asciiTheme="minorHAnsi" w:hAnsiTheme="minorHAnsi" w:cstheme="minorHAnsi"/>
          <w:sz w:val="24"/>
          <w:szCs w:val="24"/>
        </w:rPr>
        <w:t>outubro</w:t>
      </w:r>
      <w:r w:rsidRPr="00F241DE">
        <w:rPr>
          <w:rFonts w:asciiTheme="minorHAnsi" w:hAnsiTheme="minorHAnsi" w:cstheme="minorHAnsi"/>
          <w:sz w:val="24"/>
          <w:szCs w:val="24"/>
        </w:rPr>
        <w:t xml:space="preserve"> de 202</w:t>
      </w:r>
      <w:r w:rsidR="006C0992">
        <w:rPr>
          <w:rFonts w:asciiTheme="minorHAnsi" w:hAnsiTheme="minorHAnsi" w:cstheme="minorHAnsi"/>
          <w:sz w:val="24"/>
          <w:szCs w:val="24"/>
        </w:rPr>
        <w:t>6</w:t>
      </w:r>
      <w:r w:rsidRPr="00F241DE">
        <w:rPr>
          <w:rFonts w:asciiTheme="minorHAnsi" w:hAnsiTheme="minorHAnsi" w:cstheme="minorHAnsi"/>
          <w:sz w:val="24"/>
          <w:szCs w:val="24"/>
        </w:rPr>
        <w:t>.</w:t>
      </w:r>
    </w:p>
    <w:p w14:paraId="58B839E8" w14:textId="77777777" w:rsidR="00A84928" w:rsidRPr="00F241DE" w:rsidRDefault="00000000" w:rsidP="00A84928">
      <w:pPr>
        <w:spacing w:before="40" w:after="40" w:line="240" w:lineRule="auto"/>
        <w:rPr>
          <w:sz w:val="24"/>
          <w:szCs w:val="24"/>
        </w:rPr>
      </w:pPr>
      <w:r w:rsidRPr="00F241DE">
        <w:rPr>
          <w:sz w:val="24"/>
          <w:szCs w:val="24"/>
        </w:rPr>
        <w:t>A Sua Excelência o Senhor</w:t>
      </w:r>
    </w:p>
    <w:p w14:paraId="099B532C" w14:textId="77777777" w:rsidR="00F97DB1" w:rsidRPr="00F241DE" w:rsidRDefault="00F97DB1" w:rsidP="00F97DB1">
      <w:pPr>
        <w:spacing w:before="40" w:after="40" w:line="240" w:lineRule="auto"/>
        <w:rPr>
          <w:sz w:val="24"/>
          <w:szCs w:val="24"/>
        </w:rPr>
      </w:pPr>
      <w:r>
        <w:rPr>
          <w:sz w:val="24"/>
          <w:szCs w:val="24"/>
        </w:rPr>
        <w:t>Lucas Agostinho</w:t>
      </w:r>
    </w:p>
    <w:p w14:paraId="26D26799" w14:textId="77777777" w:rsidR="00F97DB1" w:rsidRDefault="00F97DB1" w:rsidP="00F97DB1">
      <w:pPr>
        <w:spacing w:before="40" w:after="40" w:line="240" w:lineRule="auto"/>
        <w:rPr>
          <w:rFonts w:eastAsia="Arial Unicode MS"/>
          <w:sz w:val="24"/>
          <w:szCs w:val="24"/>
          <w:lang w:val="pt-PT"/>
        </w:rPr>
      </w:pPr>
      <w:r>
        <w:rPr>
          <w:rFonts w:eastAsia="Arial Unicode MS"/>
          <w:sz w:val="24"/>
          <w:szCs w:val="24"/>
          <w:lang w:val="pt-PT"/>
        </w:rPr>
        <w:t>1º Vice-Presidente no exercício da Presidência</w:t>
      </w:r>
    </w:p>
    <w:p w14:paraId="70DD1D4A" w14:textId="77777777" w:rsidR="00F97DB1" w:rsidRPr="00F241DE" w:rsidRDefault="00F97DB1" w:rsidP="00F97DB1">
      <w:pPr>
        <w:spacing w:before="40" w:after="40" w:line="240" w:lineRule="auto"/>
        <w:rPr>
          <w:rFonts w:eastAsia="Arial Unicode MS"/>
          <w:sz w:val="24"/>
          <w:szCs w:val="24"/>
          <w:lang w:val="pt-PT"/>
        </w:rPr>
      </w:pPr>
      <w:r w:rsidRPr="00F241DE">
        <w:rPr>
          <w:rFonts w:eastAsia="Arial Unicode MS"/>
          <w:sz w:val="24"/>
          <w:szCs w:val="24"/>
          <w:lang w:val="pt-PT"/>
        </w:rPr>
        <w:t>Câmara Municipal de Sumaré</w:t>
      </w:r>
    </w:p>
    <w:p w14:paraId="2FEF30CB" w14:textId="77777777" w:rsidR="00A84928" w:rsidRPr="00F241DE" w:rsidRDefault="00A84928" w:rsidP="00A84928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val="pt-PT"/>
        </w:rPr>
      </w:pPr>
    </w:p>
    <w:p w14:paraId="062FA1E2" w14:textId="61DFE78D" w:rsidR="00A84928" w:rsidRPr="00F241DE" w:rsidRDefault="00000000" w:rsidP="00A84928">
      <w:pPr>
        <w:pStyle w:val="NormalWeb"/>
        <w:spacing w:before="0" w:beforeAutospacing="0" w:after="0" w:afterAutospacing="0" w:line="450" w:lineRule="atLeast"/>
        <w:rPr>
          <w:rStyle w:val="Forte"/>
          <w:rFonts w:asciiTheme="minorHAnsi" w:hAnsiTheme="minorHAnsi" w:cstheme="minorHAnsi"/>
          <w:bdr w:val="none" w:sz="0" w:space="0" w:color="auto" w:frame="1"/>
        </w:rPr>
      </w:pPr>
      <w:r w:rsidRPr="00F241DE">
        <w:rPr>
          <w:rFonts w:asciiTheme="minorHAnsi" w:hAnsiTheme="minorHAnsi" w:cstheme="minorHAnsi"/>
          <w:b/>
        </w:rPr>
        <w:t>Assunto:</w:t>
      </w:r>
      <w:r w:rsidRPr="00F241DE">
        <w:rPr>
          <w:rStyle w:val="Forte"/>
          <w:rFonts w:asciiTheme="minorHAnsi" w:hAnsiTheme="minorHAnsi" w:cstheme="minorHAnsi"/>
          <w:bdr w:val="none" w:sz="0" w:space="0" w:color="auto" w:frame="1"/>
        </w:rPr>
        <w:t xml:space="preserve"> </w:t>
      </w:r>
      <w:r w:rsidR="00DE25EA" w:rsidRPr="00DE25EA">
        <w:rPr>
          <w:b/>
          <w:bCs/>
        </w:rPr>
        <w:t>Medalha Paulo Freire</w:t>
      </w:r>
      <w:r w:rsidR="00A50E25">
        <w:rPr>
          <w:rStyle w:val="Forte"/>
          <w:rFonts w:asciiTheme="minorHAnsi" w:hAnsiTheme="minorHAnsi" w:cstheme="minorHAnsi"/>
          <w:bdr w:val="none" w:sz="0" w:space="0" w:color="auto" w:frame="1"/>
        </w:rPr>
        <w:t>.</w:t>
      </w:r>
    </w:p>
    <w:p w14:paraId="6C620F2D" w14:textId="77777777" w:rsidR="008157F4" w:rsidRPr="00F241DE" w:rsidRDefault="008157F4" w:rsidP="00A84928">
      <w:pPr>
        <w:pStyle w:val="NormalWeb"/>
        <w:spacing w:before="0" w:beforeAutospacing="0" w:after="0" w:afterAutospacing="0" w:line="450" w:lineRule="atLeast"/>
        <w:rPr>
          <w:rStyle w:val="Forte"/>
          <w:rFonts w:asciiTheme="minorHAnsi" w:hAnsiTheme="minorHAnsi" w:cstheme="minorHAnsi"/>
          <w:bdr w:val="none" w:sz="0" w:space="0" w:color="auto" w:frame="1"/>
        </w:rPr>
      </w:pPr>
    </w:p>
    <w:p w14:paraId="1BA27EA7" w14:textId="77777777" w:rsidR="005843A8" w:rsidRPr="00F241DE" w:rsidRDefault="005843A8" w:rsidP="005843A8">
      <w:pPr>
        <w:spacing w:after="0" w:line="240" w:lineRule="auto"/>
        <w:ind w:firstLine="141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241DE">
        <w:rPr>
          <w:rFonts w:asciiTheme="minorHAnsi" w:hAnsiTheme="minorHAnsi" w:cstheme="minorHAnsi"/>
          <w:bCs/>
          <w:sz w:val="24"/>
          <w:szCs w:val="24"/>
        </w:rPr>
        <w:t>Senhor Presidente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0" w:name="_Hlk242173548"/>
      <w:r>
        <w:rPr>
          <w:rFonts w:asciiTheme="minorHAnsi" w:hAnsiTheme="minorHAnsi" w:cstheme="minorHAnsi"/>
          <w:bCs/>
          <w:sz w:val="24"/>
          <w:szCs w:val="24"/>
        </w:rPr>
        <w:t>em exercício</w:t>
      </w:r>
      <w:bookmarkEnd w:id="0"/>
      <w:r w:rsidRPr="00F241DE">
        <w:rPr>
          <w:rFonts w:asciiTheme="minorHAnsi" w:hAnsiTheme="minorHAnsi" w:cstheme="minorHAnsi"/>
          <w:bCs/>
          <w:sz w:val="24"/>
          <w:szCs w:val="24"/>
        </w:rPr>
        <w:t>,</w:t>
      </w:r>
    </w:p>
    <w:p w14:paraId="0A34925B" w14:textId="77777777" w:rsidR="00A84928" w:rsidRPr="00F241DE" w:rsidRDefault="00A84928" w:rsidP="008157F4">
      <w:pPr>
        <w:spacing w:line="278" w:lineRule="auto"/>
        <w:ind w:firstLine="1418"/>
        <w:jc w:val="both"/>
        <w:rPr>
          <w:sz w:val="24"/>
          <w:szCs w:val="24"/>
        </w:rPr>
      </w:pPr>
    </w:p>
    <w:p w14:paraId="1DDF65DB" w14:textId="77777777" w:rsidR="0060184F" w:rsidRDefault="00000000" w:rsidP="00CB5AD0">
      <w:pPr>
        <w:spacing w:line="278" w:lineRule="auto"/>
        <w:ind w:firstLine="1418"/>
        <w:jc w:val="both"/>
        <w:rPr>
          <w:sz w:val="24"/>
          <w:szCs w:val="24"/>
        </w:rPr>
      </w:pPr>
      <w:r w:rsidRPr="0060184F">
        <w:rPr>
          <w:sz w:val="24"/>
          <w:szCs w:val="24"/>
        </w:rPr>
        <w:t xml:space="preserve">Nos termos regimentais e em conformidade com o Decreto Legislativo nº 521/2021, requeiro à Mesa que seja submetido ao Plenário o presente requerimento para concessão da </w:t>
      </w:r>
      <w:r w:rsidRPr="0060184F">
        <w:rPr>
          <w:b/>
          <w:bCs/>
          <w:sz w:val="24"/>
          <w:szCs w:val="24"/>
        </w:rPr>
        <w:t>MEDALHA PAULO FREIRE</w:t>
      </w:r>
      <w:r w:rsidRPr="0060184F">
        <w:rPr>
          <w:sz w:val="24"/>
          <w:szCs w:val="24"/>
        </w:rPr>
        <w:t xml:space="preserve"> </w:t>
      </w:r>
      <w:r w:rsidR="00CF43D5">
        <w:rPr>
          <w:sz w:val="24"/>
          <w:szCs w:val="24"/>
        </w:rPr>
        <w:t>ao Professor</w:t>
      </w:r>
      <w:r w:rsidRPr="0060184F">
        <w:rPr>
          <w:sz w:val="24"/>
          <w:szCs w:val="24"/>
        </w:rPr>
        <w:t xml:space="preserve"> </w:t>
      </w:r>
      <w:r w:rsidR="00CF43D5" w:rsidRPr="00CF43D5">
        <w:rPr>
          <w:b/>
          <w:bCs/>
          <w:sz w:val="24"/>
          <w:szCs w:val="24"/>
        </w:rPr>
        <w:t>BENEDITO LUCIANO ANTUNES</w:t>
      </w:r>
      <w:r w:rsidR="00411462">
        <w:rPr>
          <w:b/>
          <w:bCs/>
          <w:sz w:val="24"/>
          <w:szCs w:val="24"/>
        </w:rPr>
        <w:t xml:space="preserve"> DE FRANÇA</w:t>
      </w:r>
      <w:r w:rsidRPr="0060184F">
        <w:rPr>
          <w:sz w:val="24"/>
          <w:szCs w:val="24"/>
        </w:rPr>
        <w:t>, em reconhecimento à sua relevante atuação e contribuição à educação no Município de Sumaré.</w:t>
      </w:r>
    </w:p>
    <w:p w14:paraId="1E535043" w14:textId="77777777" w:rsidR="001F4FC3" w:rsidRPr="00F241DE" w:rsidRDefault="00000000" w:rsidP="00CB5AD0">
      <w:pPr>
        <w:spacing w:line="278" w:lineRule="auto"/>
        <w:ind w:firstLine="1418"/>
        <w:jc w:val="both"/>
        <w:rPr>
          <w:sz w:val="24"/>
          <w:szCs w:val="24"/>
        </w:rPr>
      </w:pPr>
      <w:r w:rsidRPr="00351771">
        <w:rPr>
          <w:sz w:val="24"/>
          <w:szCs w:val="24"/>
        </w:rPr>
        <w:t>Para fins de deliberação, segue em anexo a biografia d</w:t>
      </w:r>
      <w:r w:rsidR="00A2066E">
        <w:rPr>
          <w:sz w:val="24"/>
          <w:szCs w:val="24"/>
        </w:rPr>
        <w:t>a</w:t>
      </w:r>
      <w:r w:rsidRPr="00351771">
        <w:rPr>
          <w:sz w:val="24"/>
          <w:szCs w:val="24"/>
        </w:rPr>
        <w:t xml:space="preserve"> homenagead</w:t>
      </w:r>
      <w:r w:rsidR="00A2066E">
        <w:rPr>
          <w:sz w:val="24"/>
          <w:szCs w:val="24"/>
        </w:rPr>
        <w:t>a</w:t>
      </w:r>
      <w:r w:rsidRPr="00351771">
        <w:rPr>
          <w:sz w:val="24"/>
          <w:szCs w:val="24"/>
        </w:rPr>
        <w:t>.</w:t>
      </w:r>
    </w:p>
    <w:p w14:paraId="7D3ADBAD" w14:textId="77777777" w:rsidR="0009423E" w:rsidRPr="00F241DE" w:rsidRDefault="0009423E" w:rsidP="00CB5AD0">
      <w:pPr>
        <w:spacing w:line="278" w:lineRule="auto"/>
        <w:ind w:firstLine="1418"/>
        <w:jc w:val="both"/>
        <w:rPr>
          <w:sz w:val="24"/>
          <w:szCs w:val="24"/>
        </w:rPr>
      </w:pPr>
    </w:p>
    <w:p w14:paraId="560A64AC" w14:textId="77777777" w:rsidR="0009423E" w:rsidRPr="00F241DE" w:rsidRDefault="00000000" w:rsidP="0009423E">
      <w:pPr>
        <w:spacing w:line="278" w:lineRule="auto"/>
        <w:jc w:val="center"/>
        <w:rPr>
          <w:sz w:val="24"/>
          <w:szCs w:val="24"/>
        </w:rPr>
      </w:pPr>
      <w:r w:rsidRPr="00F241DE">
        <w:rPr>
          <w:sz w:val="24"/>
          <w:szCs w:val="24"/>
        </w:rPr>
        <w:t xml:space="preserve">Sala das Sessões, </w:t>
      </w:r>
      <w:r w:rsidR="00437E67">
        <w:rPr>
          <w:sz w:val="24"/>
          <w:szCs w:val="24"/>
        </w:rPr>
        <w:t>02</w:t>
      </w:r>
      <w:r w:rsidRPr="00F241DE">
        <w:rPr>
          <w:sz w:val="24"/>
          <w:szCs w:val="24"/>
        </w:rPr>
        <w:t xml:space="preserve"> de </w:t>
      </w:r>
      <w:r w:rsidR="00437E67">
        <w:rPr>
          <w:sz w:val="24"/>
          <w:szCs w:val="24"/>
        </w:rPr>
        <w:t>outubro</w:t>
      </w:r>
      <w:r w:rsidRPr="00F241DE">
        <w:rPr>
          <w:sz w:val="24"/>
          <w:szCs w:val="24"/>
        </w:rPr>
        <w:t xml:space="preserve"> de 202</w:t>
      </w:r>
      <w:r w:rsidR="00437E67">
        <w:rPr>
          <w:sz w:val="24"/>
          <w:szCs w:val="24"/>
        </w:rPr>
        <w:t>6</w:t>
      </w:r>
      <w:r w:rsidR="00DC0C7C" w:rsidRPr="00F241DE">
        <w:rPr>
          <w:sz w:val="24"/>
          <w:szCs w:val="24"/>
        </w:rPr>
        <w:t>.</w:t>
      </w:r>
    </w:p>
    <w:p w14:paraId="67C4F8D1" w14:textId="77777777" w:rsidR="0009423E" w:rsidRDefault="00000000" w:rsidP="0009423E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FF09C94" wp14:editId="5CB3BC98">
            <wp:simplePos x="0" y="0"/>
            <wp:positionH relativeFrom="page">
              <wp:align>center</wp:align>
            </wp:positionH>
            <wp:positionV relativeFrom="paragraph">
              <wp:posOffset>194310</wp:posOffset>
            </wp:positionV>
            <wp:extent cx="1628775" cy="622935"/>
            <wp:effectExtent l="0" t="0" r="0" b="5715"/>
            <wp:wrapNone/>
            <wp:docPr id="105158787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32724" name="Imagem 10515878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2877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8A5E11" w14:textId="77777777" w:rsidR="0009423E" w:rsidRPr="00D23AC2" w:rsidRDefault="0009423E" w:rsidP="0009423E">
      <w:pPr>
        <w:spacing w:before="240" w:after="288" w:line="240" w:lineRule="auto"/>
        <w:rPr>
          <w:rFonts w:ascii="Arial" w:hAnsi="Arial" w:cs="Arial"/>
        </w:rPr>
      </w:pPr>
    </w:p>
    <w:p w14:paraId="79477A7A" w14:textId="77777777" w:rsidR="0009423E" w:rsidRDefault="00000000" w:rsidP="0009423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Geraldo Medeiros</w:t>
      </w:r>
    </w:p>
    <w:p w14:paraId="4632A563" w14:textId="77777777" w:rsidR="0009423E" w:rsidRPr="00BA0457" w:rsidRDefault="00000000" w:rsidP="0009423E">
      <w:pPr>
        <w:spacing w:after="0" w:line="240" w:lineRule="auto"/>
        <w:jc w:val="center"/>
        <w:rPr>
          <w:rFonts w:ascii="Arial" w:hAnsi="Arial" w:cs="Arial"/>
          <w:bCs/>
        </w:rPr>
      </w:pPr>
      <w:r w:rsidRPr="00BA0457">
        <w:rPr>
          <w:rFonts w:ascii="Arial" w:hAnsi="Arial" w:cs="Arial"/>
          <w:bCs/>
        </w:rPr>
        <w:t>Vereador</w:t>
      </w:r>
    </w:p>
    <w:p w14:paraId="1FFFA59A" w14:textId="77777777" w:rsidR="0009423E" w:rsidRDefault="0009423E" w:rsidP="0009423E">
      <w:pPr>
        <w:spacing w:line="278" w:lineRule="auto"/>
        <w:ind w:firstLine="1418"/>
        <w:jc w:val="both"/>
      </w:pPr>
    </w:p>
    <w:p w14:paraId="2D80C83B" w14:textId="77777777" w:rsidR="0009423E" w:rsidRDefault="00000000">
      <w:r>
        <w:br w:type="page"/>
      </w:r>
    </w:p>
    <w:p w14:paraId="408E5D9E" w14:textId="77777777" w:rsidR="0009423E" w:rsidRPr="00411D80" w:rsidRDefault="00000000" w:rsidP="005F6242">
      <w:pPr>
        <w:spacing w:line="278" w:lineRule="auto"/>
        <w:jc w:val="center"/>
        <w:rPr>
          <w:b/>
          <w:bCs/>
          <w:sz w:val="28"/>
          <w:szCs w:val="28"/>
        </w:rPr>
      </w:pPr>
      <w:r w:rsidRPr="00411D80">
        <w:rPr>
          <w:b/>
          <w:bCs/>
          <w:sz w:val="28"/>
          <w:szCs w:val="28"/>
        </w:rPr>
        <w:lastRenderedPageBreak/>
        <w:t>ANEXO: Biografia d</w:t>
      </w:r>
      <w:r w:rsidR="00437E67">
        <w:rPr>
          <w:b/>
          <w:bCs/>
          <w:sz w:val="28"/>
          <w:szCs w:val="28"/>
        </w:rPr>
        <w:t>o</w:t>
      </w:r>
      <w:r w:rsidRPr="00411D80">
        <w:rPr>
          <w:b/>
          <w:bCs/>
          <w:sz w:val="28"/>
          <w:szCs w:val="28"/>
        </w:rPr>
        <w:t xml:space="preserve"> </w:t>
      </w:r>
      <w:r w:rsidR="00437E67">
        <w:rPr>
          <w:b/>
          <w:bCs/>
          <w:sz w:val="28"/>
          <w:szCs w:val="28"/>
        </w:rPr>
        <w:t xml:space="preserve">Professor </w:t>
      </w:r>
      <w:r w:rsidR="00411462">
        <w:rPr>
          <w:b/>
          <w:bCs/>
          <w:sz w:val="28"/>
          <w:szCs w:val="28"/>
        </w:rPr>
        <w:t>Be</w:t>
      </w:r>
      <w:r w:rsidR="00437E67" w:rsidRPr="00437E67">
        <w:rPr>
          <w:b/>
          <w:bCs/>
          <w:sz w:val="28"/>
          <w:szCs w:val="28"/>
        </w:rPr>
        <w:t xml:space="preserve">nedito Luciano Antunes </w:t>
      </w:r>
      <w:r w:rsidR="00437E67">
        <w:rPr>
          <w:b/>
          <w:bCs/>
          <w:sz w:val="28"/>
          <w:szCs w:val="28"/>
        </w:rPr>
        <w:t>d</w:t>
      </w:r>
      <w:r w:rsidR="00437E67" w:rsidRPr="00437E67">
        <w:rPr>
          <w:b/>
          <w:bCs/>
          <w:sz w:val="28"/>
          <w:szCs w:val="28"/>
        </w:rPr>
        <w:t>e França</w:t>
      </w:r>
      <w:r w:rsidR="00285FB0" w:rsidRPr="00411D80">
        <w:rPr>
          <w:b/>
          <w:bCs/>
          <w:sz w:val="28"/>
          <w:szCs w:val="28"/>
        </w:rPr>
        <w:t>.</w:t>
      </w:r>
    </w:p>
    <w:p w14:paraId="30AA5C9A" w14:textId="77777777" w:rsidR="0009423E" w:rsidRPr="003565D6" w:rsidRDefault="0009423E" w:rsidP="0008287C">
      <w:pPr>
        <w:spacing w:line="278" w:lineRule="auto"/>
        <w:ind w:firstLine="1418"/>
        <w:jc w:val="both"/>
        <w:rPr>
          <w:b/>
          <w:bCs/>
        </w:rPr>
      </w:pPr>
    </w:p>
    <w:p w14:paraId="12AF507F" w14:textId="77777777" w:rsidR="00411462" w:rsidRDefault="00000000" w:rsidP="00411462">
      <w:pPr>
        <w:ind w:firstLine="1418"/>
        <w:jc w:val="both"/>
      </w:pPr>
      <w:r>
        <w:t>Benedito Luciano Antunes de França, de 52 anos, é professor universitário. Nascido em Campinas (SP) em 26 de outubro de 1973, mudou-se logo em seguida para Sumaré, cidade onde sua família já residia desde 1972. É filho de Arcebíades Antunes de França (in memoriam), que foi servidor da Prefeitura de Sumaré, e de Arcida Maria de Jesus (in memoriam), notável por sua grande solidariedade, tendo sido mãe de 16 filhos e uma das maiores doadoras de leite materno e sangue do estado. Em sua juventude, Benedito estudou para o sacerdócio pela Arquidiocese de Campinas, deixando a vida religiosa em 1995. É casado desde 1998 com Gislaine Silva de França. Por opção, o casal não tem filhos, dedicando seus recursos e sua vida ao amparo de órfãos e viúvas desassistidos.</w:t>
      </w:r>
    </w:p>
    <w:p w14:paraId="6AAFD5BA" w14:textId="77777777" w:rsidR="00411462" w:rsidRDefault="00000000" w:rsidP="00411462">
      <w:pPr>
        <w:ind w:firstLine="1418"/>
        <w:jc w:val="both"/>
      </w:pPr>
      <w:r>
        <w:t>Sua formação acadêmica inclui Licenciatura e Mestrado em Filosofia pela PUC-Campinas, instituição onde foi bolsista da CAPES, além de extensões pela Unicamp e graduação em andamento em Gestão da Tecnologia da Informação (Anhanguera). Como educador, concebe o ensino como uma vocação transformadora, capaz de conduzir o indivíduo à autorrealização e de modificar as condições sociais, enxergando na educação o verdadeiro caminho para a melhoria da humanidade.</w:t>
      </w:r>
    </w:p>
    <w:p w14:paraId="76A7263F" w14:textId="77777777" w:rsidR="00411462" w:rsidRDefault="00000000" w:rsidP="00411462">
      <w:pPr>
        <w:ind w:firstLine="1418"/>
        <w:jc w:val="both"/>
      </w:pPr>
      <w:r>
        <w:t>Profissionalmente, construiu uma sólida trajetória. Na Educação Básica, atuou pela Secretaria Estadual de Educação (SEDUC/SP) de 1995 a 2022, lecionando disciplinas de Ciências Humanas, Exatas e Linguagens em diversas escolas de Sumaré, com destaque para a EE João Franceschini, onde foi efetivo por mais de uma década. Também atuou no Centro Paula Souza, como professor concursado nas ETECs Conselheiro Antônio Prado e Bento Quirino, em Campinas.</w:t>
      </w:r>
    </w:p>
    <w:p w14:paraId="05732B63" w14:textId="77777777" w:rsidR="00411462" w:rsidRDefault="00000000" w:rsidP="00411462">
      <w:pPr>
        <w:ind w:firstLine="1418"/>
        <w:jc w:val="both"/>
      </w:pPr>
      <w:r>
        <w:t>No Ensino Superior, atua como professor concursado da Fatec Americana desde 2008 e integra o corpo docente da Fatec Sumaré desde 2022. Destacou-se também na Fatec Bragança Paulista, onde coordenou o curso de Gestão da TI, e atuou na PUC-Campinas. Paralelamente à docência, desenvolveu vasta produção intelectual. É autor de dois livros publicados em 2025 ("Um penetra na Ágora" - Partes 1 e 2), possui 27</w:t>
      </w:r>
      <w:r w:rsidR="001D3486">
        <w:t>8</w:t>
      </w:r>
      <w:r>
        <w:t xml:space="preserve"> artigos </w:t>
      </w:r>
      <w:r w:rsidR="001D3486">
        <w:t xml:space="preserve">publicados no </w:t>
      </w:r>
      <w:r w:rsidR="001D3486" w:rsidRPr="001D3486">
        <w:t>Brasil, Portugal e Estados Unidos</w:t>
      </w:r>
      <w:r w:rsidR="001D3486">
        <w:t>,</w:t>
      </w:r>
      <w:r>
        <w:t xml:space="preserve"> e já orientou mais de 90 Trabalhos de Conclusão de Curso (TCCs). Em Sumaré, liderou o projeto social “Por uma cultura de paz em nossa cidade”, colecionando premiações culturais e aprovações em primeiros lugares em concursos estaduais.</w:t>
      </w:r>
    </w:p>
    <w:p w14:paraId="2E54290B" w14:textId="21094312" w:rsidR="00A2066E" w:rsidRDefault="00000000" w:rsidP="00411462">
      <w:pPr>
        <w:ind w:firstLine="1418"/>
        <w:jc w:val="both"/>
      </w:pPr>
      <w:r w:rsidRPr="00E15F7F">
        <w:t xml:space="preserve">Diante da relevância de sua trajetória educacional e de sua dedicação exemplar ao ensino, concede-se </w:t>
      </w:r>
      <w:r w:rsidR="00ED1823" w:rsidRPr="00E15F7F">
        <w:t>A</w:t>
      </w:r>
      <w:r w:rsidR="00ED1823">
        <w:t>o Professor</w:t>
      </w:r>
      <w:r w:rsidRPr="00E15F7F">
        <w:t xml:space="preserve"> </w:t>
      </w:r>
      <w:r w:rsidR="00ED1823" w:rsidRPr="00ED1823">
        <w:rPr>
          <w:b/>
          <w:bCs/>
        </w:rPr>
        <w:t xml:space="preserve">BENEDITO LUCIANO ANTUNES DE FRANÇA </w:t>
      </w:r>
      <w:r w:rsidRPr="00E15F7F">
        <w:t xml:space="preserve">a </w:t>
      </w:r>
      <w:r w:rsidRPr="00E15F7F">
        <w:rPr>
          <w:b/>
          <w:bCs/>
        </w:rPr>
        <w:t>“MEDALHA PAULO FREIRE”</w:t>
      </w:r>
      <w:r w:rsidRPr="00E15F7F">
        <w:t>, em reconhecimento público por sua notável contribuição à educação, seu compromisso com a formação de gerações e sua inspiração junto à comunidade escolar de Sumaré.</w:t>
      </w:r>
    </w:p>
    <w:p w14:paraId="6DB747B0" w14:textId="77777777" w:rsidR="00BA0457" w:rsidRPr="006B4FFF" w:rsidRDefault="00BA0457" w:rsidP="00A2066E">
      <w:pPr>
        <w:ind w:firstLine="1418"/>
        <w:jc w:val="both"/>
        <w:rPr>
          <w:sz w:val="24"/>
          <w:szCs w:val="24"/>
        </w:rPr>
      </w:pPr>
    </w:p>
    <w:p w14:paraId="2B4609B9" w14:textId="77777777" w:rsidR="00F12B27" w:rsidRDefault="00000000" w:rsidP="00F12B27">
      <w:pPr>
        <w:spacing w:line="278" w:lineRule="auto"/>
        <w:jc w:val="center"/>
        <w:rPr>
          <w:sz w:val="24"/>
          <w:szCs w:val="24"/>
        </w:rPr>
      </w:pPr>
      <w:r w:rsidRPr="006B4FFF">
        <w:rPr>
          <w:sz w:val="24"/>
          <w:szCs w:val="24"/>
        </w:rPr>
        <w:t xml:space="preserve">Sala das Sessões, </w:t>
      </w:r>
      <w:r w:rsidR="00411462">
        <w:rPr>
          <w:sz w:val="24"/>
          <w:szCs w:val="24"/>
        </w:rPr>
        <w:t>02</w:t>
      </w:r>
      <w:r w:rsidRPr="006B4FFF">
        <w:rPr>
          <w:sz w:val="24"/>
          <w:szCs w:val="24"/>
        </w:rPr>
        <w:t xml:space="preserve"> de </w:t>
      </w:r>
      <w:r w:rsidR="00411462">
        <w:rPr>
          <w:sz w:val="24"/>
          <w:szCs w:val="24"/>
        </w:rPr>
        <w:t>outubro</w:t>
      </w:r>
      <w:r w:rsidRPr="006B4FFF">
        <w:rPr>
          <w:sz w:val="24"/>
          <w:szCs w:val="24"/>
        </w:rPr>
        <w:t xml:space="preserve"> de 202</w:t>
      </w:r>
      <w:r w:rsidR="00411462">
        <w:rPr>
          <w:sz w:val="24"/>
          <w:szCs w:val="24"/>
        </w:rPr>
        <w:t>6</w:t>
      </w:r>
      <w:r w:rsidRPr="006B4FFF">
        <w:rPr>
          <w:sz w:val="24"/>
          <w:szCs w:val="24"/>
        </w:rPr>
        <w:t>.</w:t>
      </w:r>
    </w:p>
    <w:p w14:paraId="38EFCF81" w14:textId="77777777" w:rsidR="00BA0457" w:rsidRPr="006B4FFF" w:rsidRDefault="00000000" w:rsidP="00F12B27">
      <w:pPr>
        <w:spacing w:line="278" w:lineRule="auto"/>
        <w:jc w:val="center"/>
        <w:rPr>
          <w:sz w:val="24"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6570375" wp14:editId="032CA375">
            <wp:simplePos x="0" y="0"/>
            <wp:positionH relativeFrom="page">
              <wp:posOffset>2965450</wp:posOffset>
            </wp:positionH>
            <wp:positionV relativeFrom="paragraph">
              <wp:posOffset>52070</wp:posOffset>
            </wp:positionV>
            <wp:extent cx="1628775" cy="622935"/>
            <wp:effectExtent l="0" t="0" r="0" b="5715"/>
            <wp:wrapNone/>
            <wp:docPr id="158633906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45156" name="Imagem 10515878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2877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F864C6" w14:textId="77777777" w:rsidR="00F12B27" w:rsidRPr="00D23AC2" w:rsidRDefault="00F12B27" w:rsidP="003565D6">
      <w:pPr>
        <w:spacing w:line="240" w:lineRule="auto"/>
        <w:jc w:val="both"/>
        <w:rPr>
          <w:rFonts w:ascii="Arial" w:hAnsi="Arial" w:cs="Arial"/>
        </w:rPr>
      </w:pPr>
    </w:p>
    <w:p w14:paraId="6E3EE2C2" w14:textId="77777777" w:rsidR="003565D6" w:rsidRDefault="00000000" w:rsidP="00F12B2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Geraldo Medeiros</w:t>
      </w:r>
    </w:p>
    <w:p w14:paraId="7D8E1CB7" w14:textId="77777777" w:rsidR="00F12B27" w:rsidRPr="003565D6" w:rsidRDefault="00000000" w:rsidP="003565D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Pr="00D23AC2">
        <w:rPr>
          <w:rFonts w:ascii="Arial" w:hAnsi="Arial" w:cs="Arial"/>
          <w:b/>
        </w:rPr>
        <w:t>ereador</w:t>
      </w:r>
    </w:p>
    <w:sectPr w:rsidR="00F12B27" w:rsidRPr="003565D6" w:rsidSect="003565D6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43" w:right="1274" w:bottom="1843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59F68" w14:textId="77777777" w:rsidR="009A4525" w:rsidRDefault="009A4525">
      <w:pPr>
        <w:spacing w:after="0" w:line="240" w:lineRule="auto"/>
      </w:pPr>
      <w:r>
        <w:separator/>
      </w:r>
    </w:p>
  </w:endnote>
  <w:endnote w:type="continuationSeparator" w:id="0">
    <w:p w14:paraId="5DDCA305" w14:textId="77777777" w:rsidR="009A4525" w:rsidRDefault="009A4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5A88" w14:textId="77777777" w:rsidR="00CE2B86" w:rsidRDefault="00CE2B86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eading=h.gjdgxs" w:colFirst="0" w:colLast="0"/>
  <w:bookmarkEnd w:id="1"/>
  <w:p w14:paraId="7926FA30" w14:textId="77777777" w:rsidR="00CE2B86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202E4C" wp14:editId="619CBC86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308330057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260376" name="image2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14:paraId="67590E21" w14:textId="77777777" w:rsidR="00CE2B86" w:rsidRDefault="00000000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4533" w14:textId="77777777" w:rsidR="00CE2B86" w:rsidRDefault="00CE2B86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4A508" w14:textId="77777777" w:rsidR="009A4525" w:rsidRDefault="009A4525">
      <w:pPr>
        <w:spacing w:after="0" w:line="240" w:lineRule="auto"/>
      </w:pPr>
      <w:r>
        <w:separator/>
      </w:r>
    </w:p>
  </w:footnote>
  <w:footnote w:type="continuationSeparator" w:id="0">
    <w:p w14:paraId="2F63DFC0" w14:textId="77777777" w:rsidR="009A4525" w:rsidRDefault="009A4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4C27" w14:textId="77777777" w:rsidR="00CE2B86" w:rsidRDefault="00000000">
    <w:r>
      <w:rPr>
        <w:noProof/>
      </w:rPr>
      <w:drawing>
        <wp:inline distT="0" distB="0" distL="0" distR="0" wp14:anchorId="257911FA" wp14:editId="30B365AF">
          <wp:extent cx="1526058" cy="534121"/>
          <wp:effectExtent l="0" t="0" r="0" b="0"/>
          <wp:docPr id="1568909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122828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6D50B773" wp14:editId="4C9A9E8D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5338140" name="Agrupar 35338140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>
                        <wps:cNvPr id="37158099" name="Retângulo 37158099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F9533E" w14:textId="77777777" w:rsidR="00CE2B86" w:rsidRDefault="00CE2B86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1158073110" name="Forma Livre: Forma 1158073110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" h="3050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719076055" name="Forma Livre: Forma 71907605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" h="11966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1351952491" name="Forma Livre: Forma 1351952491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1" h="16164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35338140" o:spid="_x0000_s2050" style="width:75577;height:75600;left:15671;position:absolute" coordsize="75577,102703">
                <v:rect id="Retângulo 37158099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CE2B86" w14:paraId="2F3E88ED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1158073110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/>
                </v:shape>
                <v:shape id="Forma Livre: Forma 719076055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/>
                </v:shape>
                <v:shape id="Forma Livre: Forma 1351952491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/>
                </v:shape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2C17717" wp14:editId="33028E77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B86"/>
    <w:rsid w:val="0000032B"/>
    <w:rsid w:val="000110DA"/>
    <w:rsid w:val="00014864"/>
    <w:rsid w:val="000206E7"/>
    <w:rsid w:val="00020BC1"/>
    <w:rsid w:val="000319FE"/>
    <w:rsid w:val="00037844"/>
    <w:rsid w:val="00051F45"/>
    <w:rsid w:val="0008287C"/>
    <w:rsid w:val="000837DD"/>
    <w:rsid w:val="0009423E"/>
    <w:rsid w:val="000B1183"/>
    <w:rsid w:val="00105C8C"/>
    <w:rsid w:val="001141C2"/>
    <w:rsid w:val="00136FAD"/>
    <w:rsid w:val="00137543"/>
    <w:rsid w:val="0015779C"/>
    <w:rsid w:val="00161161"/>
    <w:rsid w:val="00176D1A"/>
    <w:rsid w:val="001C52D4"/>
    <w:rsid w:val="001D3486"/>
    <w:rsid w:val="001F4FC3"/>
    <w:rsid w:val="001F6FD5"/>
    <w:rsid w:val="002035E9"/>
    <w:rsid w:val="0020532D"/>
    <w:rsid w:val="00234052"/>
    <w:rsid w:val="00285FB0"/>
    <w:rsid w:val="002E166E"/>
    <w:rsid w:val="00347F0C"/>
    <w:rsid w:val="00351771"/>
    <w:rsid w:val="003565D6"/>
    <w:rsid w:val="003D33D7"/>
    <w:rsid w:val="00402278"/>
    <w:rsid w:val="00411462"/>
    <w:rsid w:val="00411D80"/>
    <w:rsid w:val="00437E67"/>
    <w:rsid w:val="00443CD3"/>
    <w:rsid w:val="004923AA"/>
    <w:rsid w:val="004924E5"/>
    <w:rsid w:val="004C4AC9"/>
    <w:rsid w:val="004D7981"/>
    <w:rsid w:val="004E2494"/>
    <w:rsid w:val="004E3AA0"/>
    <w:rsid w:val="004E5B27"/>
    <w:rsid w:val="00516515"/>
    <w:rsid w:val="00555701"/>
    <w:rsid w:val="0056117B"/>
    <w:rsid w:val="005843A8"/>
    <w:rsid w:val="00592582"/>
    <w:rsid w:val="005C3988"/>
    <w:rsid w:val="005E3AC6"/>
    <w:rsid w:val="005E79B7"/>
    <w:rsid w:val="005F6242"/>
    <w:rsid w:val="0060184F"/>
    <w:rsid w:val="006231E1"/>
    <w:rsid w:val="006B4FFF"/>
    <w:rsid w:val="006C0992"/>
    <w:rsid w:val="006D45CE"/>
    <w:rsid w:val="006F0926"/>
    <w:rsid w:val="00713049"/>
    <w:rsid w:val="007202F8"/>
    <w:rsid w:val="00757488"/>
    <w:rsid w:val="00765F01"/>
    <w:rsid w:val="007703FD"/>
    <w:rsid w:val="00781BF7"/>
    <w:rsid w:val="007A6F43"/>
    <w:rsid w:val="007E3FD3"/>
    <w:rsid w:val="008115F6"/>
    <w:rsid w:val="008157F4"/>
    <w:rsid w:val="00820540"/>
    <w:rsid w:val="008247F1"/>
    <w:rsid w:val="00827FB9"/>
    <w:rsid w:val="00843548"/>
    <w:rsid w:val="00846C7D"/>
    <w:rsid w:val="0087156E"/>
    <w:rsid w:val="0087225B"/>
    <w:rsid w:val="00895AE9"/>
    <w:rsid w:val="008E429B"/>
    <w:rsid w:val="00903E95"/>
    <w:rsid w:val="00910593"/>
    <w:rsid w:val="009105D8"/>
    <w:rsid w:val="0095319D"/>
    <w:rsid w:val="00982EC7"/>
    <w:rsid w:val="009A4525"/>
    <w:rsid w:val="009A55D7"/>
    <w:rsid w:val="009C6384"/>
    <w:rsid w:val="00A0366A"/>
    <w:rsid w:val="00A2066E"/>
    <w:rsid w:val="00A40F11"/>
    <w:rsid w:val="00A50E25"/>
    <w:rsid w:val="00A67BA8"/>
    <w:rsid w:val="00A84928"/>
    <w:rsid w:val="00AA0475"/>
    <w:rsid w:val="00AB76F7"/>
    <w:rsid w:val="00B00B92"/>
    <w:rsid w:val="00B049D9"/>
    <w:rsid w:val="00B455FF"/>
    <w:rsid w:val="00B60078"/>
    <w:rsid w:val="00B62178"/>
    <w:rsid w:val="00B97F6C"/>
    <w:rsid w:val="00BA0457"/>
    <w:rsid w:val="00BD63EF"/>
    <w:rsid w:val="00BE5C2D"/>
    <w:rsid w:val="00BF6D66"/>
    <w:rsid w:val="00C233D9"/>
    <w:rsid w:val="00C62A26"/>
    <w:rsid w:val="00C75CE3"/>
    <w:rsid w:val="00CB5AD0"/>
    <w:rsid w:val="00CC21BF"/>
    <w:rsid w:val="00CC53B0"/>
    <w:rsid w:val="00CE2B86"/>
    <w:rsid w:val="00CF43D5"/>
    <w:rsid w:val="00D23AC2"/>
    <w:rsid w:val="00D376B0"/>
    <w:rsid w:val="00DA1938"/>
    <w:rsid w:val="00DB56D0"/>
    <w:rsid w:val="00DC0C7C"/>
    <w:rsid w:val="00DD1BFF"/>
    <w:rsid w:val="00DE25EA"/>
    <w:rsid w:val="00E15F7F"/>
    <w:rsid w:val="00E478E2"/>
    <w:rsid w:val="00E824F4"/>
    <w:rsid w:val="00ED1823"/>
    <w:rsid w:val="00EF16FA"/>
    <w:rsid w:val="00F022A3"/>
    <w:rsid w:val="00F05B5D"/>
    <w:rsid w:val="00F12B27"/>
    <w:rsid w:val="00F241DE"/>
    <w:rsid w:val="00F67552"/>
    <w:rsid w:val="00F7572B"/>
    <w:rsid w:val="00F9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17FE"/>
  <w15:docId w15:val="{D64F6C91-E090-4AA4-9378-C2A8F380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A849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qR9tLbn52qS7Kihs4iT3s4Q8g==">CgMxLjAyCGguZ2pkZ3hzOAByITFZalpvY0M3Y3RwT1ROMm5tdjV6Ylg1aU9uZV9wWDFBNQ==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3</cp:revision>
  <cp:lastPrinted>2025-09-29T18:05:00Z</cp:lastPrinted>
  <dcterms:created xsi:type="dcterms:W3CDTF">2026-10-06T13:39:00Z</dcterms:created>
  <dcterms:modified xsi:type="dcterms:W3CDTF">2026-10-06T13:39:00Z</dcterms:modified>
</cp:coreProperties>
</file>