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5397A" w:rsidP="00E5397A" w14:paraId="65E98B6D" w14:textId="77777777">
      <w:pPr>
        <w:outlineLvl w:val="0"/>
        <w:rPr>
          <w:rFonts w:ascii="Bookman Old Style" w:hAnsi="Bookman Old Style"/>
          <w:b/>
          <w:color w:val="000000"/>
        </w:rPr>
      </w:pPr>
      <w:permStart w:id="0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:rsidR="00E5397A" w:rsidRPr="00087890" w:rsidP="00E5397A" w14:paraId="4B96BD0C" w14:textId="77777777">
      <w:pPr>
        <w:pStyle w:val="ListParagraph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:rsidR="00E5397A" w:rsidP="00E5397A" w14:paraId="70DF5723" w14:textId="77777777">
      <w:pPr>
        <w:outlineLvl w:val="0"/>
        <w:rPr>
          <w:rFonts w:ascii="Bookman Old Style" w:hAnsi="Bookman Old Style"/>
          <w:b/>
          <w:color w:val="000000"/>
        </w:rPr>
      </w:pPr>
    </w:p>
    <w:p w:rsidR="00E5397A" w:rsidRPr="00087890" w:rsidP="00E5397A" w14:paraId="431EDB7E" w14:textId="77777777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:rsidR="00E5397A" w:rsidRPr="00802A4E" w:rsidP="00E5397A" w14:paraId="11D73B55" w14:textId="3B627C4C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285/2026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F9155D" w:rsidR="00F9155D">
        <w:rPr>
          <w:rFonts w:ascii="Bookman Old Style" w:hAnsi="Bookman Old Style"/>
        </w:rPr>
        <w:t>HENRIQUE STEIN SCIASCIO</w:t>
      </w:r>
      <w:r w:rsidRPr="00F9155D" w:rsidR="00F9155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</w:rPr>
        <w:t>Dispõe sobre autorização ao executivo municipal para promover a abertura de crédito adicional especial no orçamento vigente no valor de R$ 16.163,01 (dezesseis mil, cento e sessenta e três reais e um centavos), para os fins que especifica e dá outras providências.</w:t>
      </w:r>
      <w:r>
        <w:rPr>
          <w:rFonts w:ascii="Bookman Old Style" w:hAnsi="Bookman Old Style"/>
        </w:rPr>
        <w:t>.</w:t>
      </w:r>
    </w:p>
    <w:p w:rsidR="00E5397A" w:rsidRPr="00921B5E" w:rsidP="00E5397A" w14:paraId="090BD518" w14:textId="777777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3"/>
          <w:szCs w:val="23"/>
        </w:rPr>
      </w:pPr>
      <w:r w:rsidRPr="00921B5E">
        <w:rPr>
          <w:rFonts w:ascii="Bookman Old Style" w:hAnsi="Bookman Old Style"/>
          <w:color w:val="000000"/>
          <w:sz w:val="23"/>
          <w:szCs w:val="23"/>
        </w:rPr>
        <w:t>O pedido de urgência da matéria se fundamenta na própria mensagem que acompanha a matéria.</w:t>
      </w:r>
    </w:p>
    <w:p w:rsidR="00E5397A" w:rsidP="00E5397A" w14:paraId="1C436F4E" w14:textId="77777777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</w:t>
      </w:r>
      <w:r>
        <w:rPr>
          <w:rFonts w:ascii="Bookman Old Style" w:hAnsi="Bookman Old Style"/>
          <w:color w:val="000000"/>
        </w:rPr>
        <w:t>6 de outubro de 2026</w:t>
      </w:r>
    </w:p>
    <w:p w:rsidR="00E5397A" w:rsidRPr="00087890" w:rsidP="00E5397A" w14:paraId="6211C499" w14:textId="77777777">
      <w:pPr>
        <w:rPr>
          <w:rFonts w:ascii="Bookman Old Style" w:hAnsi="Bookman Old Style"/>
          <w:color w:val="000000"/>
        </w:rPr>
      </w:pPr>
    </w:p>
    <w:p w:rsidR="00E5397A" w:rsidP="00E5397A" w14:paraId="5EB00370" w14:textId="1DE2303F">
      <w:pPr>
        <w:jc w:val="center"/>
        <w:rPr>
          <w:rFonts w:ascii="Bookman Old Style" w:hAnsi="Bookman Old Style"/>
          <w:b/>
        </w:rPr>
      </w:pPr>
    </w:p>
    <w:p w:rsidR="00E5397A" w:rsidP="00E5397A" w14:paraId="0961A347" w14:textId="77777777">
      <w:pPr>
        <w:jc w:val="center"/>
        <w:rPr>
          <w:rFonts w:ascii="Bookman Old Style" w:hAnsi="Bookman Old Style"/>
          <w:b/>
        </w:rPr>
      </w:pPr>
    </w:p>
    <w:p w:rsidR="00E5397A" w:rsidP="00E5397A" w14:paraId="2180C212" w14:textId="05AEF06F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:rsidR="00E5397A" w:rsidP="00E5397A" w14:paraId="63A1F2F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6F30A68" w14:textId="75F721C4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4D75B0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4E30A5A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510FEFA" w14:textId="75B5128C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>PROF. EDINHO</w:t>
      </w:r>
    </w:p>
    <w:p w:rsidR="00E5397A" w:rsidP="00E5397A" w14:paraId="0812A653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836809" w14:textId="74CD15D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ACC505E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3B0FB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D6AF47" w14:textId="0EEDBB4B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8A0A10">
        <w:rPr>
          <w:rFonts w:ascii="Bookman Old Style" w:hAnsi="Bookman Old Style"/>
          <w:b/>
          <w:sz w:val="20"/>
          <w:szCs w:val="20"/>
        </w:rPr>
        <w:t xml:space="preserve"> </w:t>
      </w:r>
      <w:r w:rsidR="008716D2">
        <w:rPr>
          <w:rFonts w:ascii="Bookman Old Style" w:hAnsi="Bookman Old Style"/>
          <w:b/>
          <w:sz w:val="20"/>
          <w:szCs w:val="20"/>
        </w:rPr>
        <w:t>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       </w:t>
      </w:r>
      <w:r>
        <w:rPr>
          <w:rFonts w:ascii="Bookman Old Style" w:hAnsi="Bookman Old Style"/>
          <w:b/>
          <w:sz w:val="20"/>
          <w:szCs w:val="20"/>
        </w:rPr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</w:r>
    </w:p>
    <w:p w:rsidR="00E5397A" w:rsidP="00E5397A" w14:paraId="1D0F21CB" w14:textId="0B340FE0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751C33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8902AE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DCAEF0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D40DD32" w14:textId="43DDE5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</w:t>
      </w:r>
      <w:r>
        <w:rPr>
          <w:rFonts w:ascii="Bookman Old Style" w:hAnsi="Bookman Old Style"/>
          <w:b/>
          <w:sz w:val="20"/>
          <w:szCs w:val="20"/>
        </w:rPr>
        <w:t xml:space="preserve">              </w:t>
      </w:r>
      <w:r w:rsidR="009B72A6">
        <w:rPr>
          <w:rFonts w:ascii="Bookman Old Style" w:hAnsi="Bookman Old Style"/>
          <w:b/>
          <w:sz w:val="20"/>
          <w:szCs w:val="20"/>
        </w:rPr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LUCAS AGOSTINHO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 w:rsidR="00CB6058">
        <w:rPr>
          <w:rFonts w:ascii="Bookman Old Style" w:hAnsi="Bookman Old Style"/>
          <w:b/>
          <w:sz w:val="20"/>
          <w:szCs w:val="20"/>
        </w:rPr>
        <w:t>CÉSAR BIANCHI</w:t>
      </w:r>
    </w:p>
    <w:p w:rsidR="00E5397A" w:rsidP="00E5397A" w14:paraId="6C72B887" w14:textId="46BBE436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12EB86B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81E0C81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3D2754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BE9D20D" w14:textId="0B41D29F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ALLAN SANGALLI</w:t>
      </w:r>
      <w:r>
        <w:rPr>
          <w:rFonts w:ascii="Bookman Old Style" w:hAnsi="Bookman Old Style"/>
          <w:b/>
          <w:sz w:val="20"/>
          <w:szCs w:val="20"/>
        </w:rPr>
        <w:t xml:space="preserve">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AE06DC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>DUD</w:t>
      </w:r>
      <w:r w:rsidR="00CD259D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LIMA</w:t>
      </w:r>
    </w:p>
    <w:p w:rsidR="00E5397A" w:rsidP="00E5397A" w14:paraId="142C0B7A" w14:textId="6865C1AD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C3FDC4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0F71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1DD55C1F" w14:textId="77777777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:rsidR="00E5397A" w:rsidP="00E5397A" w14:paraId="1D3BCE7B" w14:textId="40E94DCE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TAVARES</w:t>
      </w:r>
      <w:r>
        <w:rPr>
          <w:rFonts w:ascii="Bookman Old Style" w:hAnsi="Bookman Old Style"/>
          <w:b/>
          <w:sz w:val="20"/>
          <w:szCs w:val="20"/>
        </w:rPr>
        <w:t xml:space="preserve">       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WELLINGTON SOUZA</w:t>
      </w:r>
      <w:r>
        <w:rPr>
          <w:rFonts w:ascii="Bookman Old Style" w:hAnsi="Bookman Old Style"/>
          <w:b/>
          <w:sz w:val="20"/>
          <w:szCs w:val="20"/>
        </w:rPr>
        <w:t xml:space="preserve">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Bookman Old Style" w:hAnsi="Bookman Old Style"/>
          <w:b/>
          <w:sz w:val="20"/>
          <w:szCs w:val="20"/>
        </w:rPr>
        <w:t xml:space="preserve">        VALDIR OLIVEIRA       </w:t>
      </w:r>
    </w:p>
    <w:p w:rsidR="00E5397A" w:rsidP="00E5397A" w14:paraId="1A6D0786" w14:textId="53EAFB9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33402" w14:textId="73AF3499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381C5CC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3C6540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RPr="0029080B" w:rsidP="00E5397A" w14:paraId="4A9375A7" w14:textId="6DE2DA85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</w:t>
      </w:r>
      <w:r w:rsidR="008716D2">
        <w:rPr>
          <w:rFonts w:ascii="Bookman Old Style" w:hAnsi="Bookman Old Style"/>
          <w:b/>
          <w:sz w:val="20"/>
          <w:szCs w:val="20"/>
        </w:rPr>
        <w:t xml:space="preserve">                   FABINHO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 xml:space="preserve">VALDINEI PEREIRA    </w:t>
      </w:r>
      <w:permEnd w:id="0"/>
    </w:p>
    <w:sectPr w:rsidSect="0086675F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35123289" name="Imagem 835123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72F6C"/>
    <w:multiLevelType w:val="hybridMultilevel"/>
    <w:tmpl w:val="704227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D5ADC"/>
    <w:multiLevelType w:val="hybridMultilevel"/>
    <w:tmpl w:val="1B12D134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A5A"/>
    <w:rsid w:val="00061E4C"/>
    <w:rsid w:val="00087890"/>
    <w:rsid w:val="000A1342"/>
    <w:rsid w:val="000C62C2"/>
    <w:rsid w:val="000D2BDC"/>
    <w:rsid w:val="00104AAA"/>
    <w:rsid w:val="0011411B"/>
    <w:rsid w:val="0015657E"/>
    <w:rsid w:val="00156CF8"/>
    <w:rsid w:val="00267D0B"/>
    <w:rsid w:val="00267EF5"/>
    <w:rsid w:val="0029080B"/>
    <w:rsid w:val="002D664E"/>
    <w:rsid w:val="003D142A"/>
    <w:rsid w:val="00402168"/>
    <w:rsid w:val="00416DA4"/>
    <w:rsid w:val="00460A32"/>
    <w:rsid w:val="00474D1C"/>
    <w:rsid w:val="004B2CC9"/>
    <w:rsid w:val="004C38B4"/>
    <w:rsid w:val="0051286F"/>
    <w:rsid w:val="005C0175"/>
    <w:rsid w:val="005D4495"/>
    <w:rsid w:val="00601B0A"/>
    <w:rsid w:val="00626437"/>
    <w:rsid w:val="00632FA0"/>
    <w:rsid w:val="00653100"/>
    <w:rsid w:val="006C0DCC"/>
    <w:rsid w:val="006C41A4"/>
    <w:rsid w:val="006D1E9A"/>
    <w:rsid w:val="006F6BCF"/>
    <w:rsid w:val="007B7594"/>
    <w:rsid w:val="00802A4E"/>
    <w:rsid w:val="00822396"/>
    <w:rsid w:val="008236B4"/>
    <w:rsid w:val="0086675F"/>
    <w:rsid w:val="008716D2"/>
    <w:rsid w:val="0087586B"/>
    <w:rsid w:val="008A0A10"/>
    <w:rsid w:val="00903B06"/>
    <w:rsid w:val="00921B5E"/>
    <w:rsid w:val="00960257"/>
    <w:rsid w:val="00982785"/>
    <w:rsid w:val="009A1F9B"/>
    <w:rsid w:val="009B72A6"/>
    <w:rsid w:val="00A06CF2"/>
    <w:rsid w:val="00A35723"/>
    <w:rsid w:val="00A674A1"/>
    <w:rsid w:val="00AE06DC"/>
    <w:rsid w:val="00AE6AEE"/>
    <w:rsid w:val="00B36796"/>
    <w:rsid w:val="00B52530"/>
    <w:rsid w:val="00C00C1E"/>
    <w:rsid w:val="00C36776"/>
    <w:rsid w:val="00C37011"/>
    <w:rsid w:val="00CB6058"/>
    <w:rsid w:val="00CD259D"/>
    <w:rsid w:val="00CD6B58"/>
    <w:rsid w:val="00CF401E"/>
    <w:rsid w:val="00D432AC"/>
    <w:rsid w:val="00DB1FB0"/>
    <w:rsid w:val="00E5397A"/>
    <w:rsid w:val="00ED15B6"/>
    <w:rsid w:val="00ED5880"/>
    <w:rsid w:val="00F9155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21</cp:revision>
  <cp:lastPrinted>2021-02-25T18:05:00Z</cp:lastPrinted>
  <dcterms:created xsi:type="dcterms:W3CDTF">2023-03-03T14:28:00Z</dcterms:created>
  <dcterms:modified xsi:type="dcterms:W3CDTF">2026-08-18T11:46:00Z</dcterms:modified>
</cp:coreProperties>
</file>