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F7028" w:rsidP="00DC2DB8" w14:paraId="2DCF922D" w14:textId="71CFCB41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TAPA BURACOS </w:t>
      </w:r>
      <w:r w:rsidRPr="0013120F" w:rsidR="0013120F">
        <w:rPr>
          <w:rFonts w:ascii="Arial" w:eastAsia="Arial" w:hAnsi="Arial" w:cs="Arial"/>
          <w:b/>
          <w:bCs/>
          <w:sz w:val="24"/>
          <w:szCs w:val="24"/>
        </w:rPr>
        <w:t>EM TODA A EXTENSÃO DE VIA PÚBLICA</w:t>
      </w:r>
    </w:p>
    <w:p w:rsidR="000C097B" w:rsidP="00DC2DB8" w14:paraId="5D06D512" w14:textId="55FBA58B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13120F" w:rsidR="0013120F">
        <w:rPr>
          <w:rFonts w:ascii="Arial" w:eastAsia="Arial" w:hAnsi="Arial" w:cs="Arial"/>
          <w:sz w:val="24"/>
          <w:szCs w:val="24"/>
        </w:rPr>
        <w:t>Toda</w:t>
      </w:r>
      <w:r w:rsidR="0013120F">
        <w:rPr>
          <w:rFonts w:ascii="Arial" w:eastAsia="Arial" w:hAnsi="Arial" w:cs="Arial"/>
          <w:sz w:val="24"/>
          <w:szCs w:val="24"/>
        </w:rPr>
        <w:t xml:space="preserve"> </w:t>
      </w:r>
      <w:r w:rsidRPr="0013120F" w:rsidR="0013120F">
        <w:rPr>
          <w:rFonts w:ascii="Arial" w:eastAsia="Arial" w:hAnsi="Arial" w:cs="Arial"/>
          <w:sz w:val="24"/>
          <w:szCs w:val="24"/>
        </w:rPr>
        <w:t xml:space="preserve">extensão da </w:t>
      </w:r>
      <w:r w:rsidRPr="003F6403" w:rsidR="003F6403">
        <w:rPr>
          <w:rFonts w:ascii="Arial" w:eastAsia="Arial" w:hAnsi="Arial" w:cs="Arial"/>
          <w:sz w:val="24"/>
          <w:szCs w:val="24"/>
        </w:rPr>
        <w:t xml:space="preserve">Rua Buriti Alegre, Bairro Jardim </w:t>
      </w:r>
      <w:r w:rsidRPr="003F6403" w:rsidR="003F6403">
        <w:rPr>
          <w:rFonts w:ascii="Arial" w:eastAsia="Arial" w:hAnsi="Arial" w:cs="Arial"/>
          <w:sz w:val="24"/>
          <w:szCs w:val="24"/>
        </w:rPr>
        <w:t>Dall'Orto</w:t>
      </w:r>
      <w:r w:rsidRPr="003F6403" w:rsidR="003F6403">
        <w:rPr>
          <w:rFonts w:ascii="Arial" w:eastAsia="Arial" w:hAnsi="Arial" w:cs="Arial"/>
          <w:sz w:val="24"/>
          <w:szCs w:val="24"/>
        </w:rPr>
        <w:t xml:space="preserve">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843A54" w:rsidRPr="00843A54" w:rsidP="00843A54" w14:paraId="4C28DDBB" w14:textId="4130786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realização de operação tapa-buracos em toda a extensão da referida via.</w:t>
      </w:r>
    </w:p>
    <w:p w:rsidR="00843A54" w:rsidRPr="00843A54" w:rsidP="00843A54" w14:paraId="0A047431" w14:textId="3E4DA69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 xml:space="preserve">É de suma importância ressaltar que a malha asfáltica da rua </w:t>
      </w:r>
      <w:r w:rsidRPr="00843A54">
        <w:rPr>
          <w:rFonts w:ascii="Arial" w:eastAsia="Arial" w:hAnsi="Arial" w:cs="Arial"/>
          <w:sz w:val="24"/>
          <w:szCs w:val="24"/>
        </w:rPr>
        <w:t>encontra-se</w:t>
      </w:r>
      <w:r w:rsidRPr="00843A54">
        <w:rPr>
          <w:rFonts w:ascii="Arial" w:eastAsia="Arial" w:hAnsi="Arial" w:cs="Arial"/>
          <w:sz w:val="24"/>
          <w:szCs w:val="24"/>
        </w:rPr>
        <w:t xml:space="preserve"> severamente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comprometida, apresentando uma grande quantidade de buracos e crateras que dificultam o tráfego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regular. Entre os principais efeitos gerados pela situação atual, evidenciam-se danos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frequentes aos veículos, risco iminente de acidentes envolvendo motociclistas e pedestres, além da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dificuldade de acesso de veículos de emergência, como ambulâncias e viaturas policiais.</w:t>
      </w:r>
    </w:p>
    <w:p w:rsidR="00843A54" w:rsidRPr="00843A54" w:rsidP="00843A54" w14:paraId="6C6A0E6C" w14:textId="3FE778A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Cabe, ainda, destacar que a rápida intervenção do poder público na recuperação do pavimento é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medida de rigor para restabelecer a segurança viária e garantir o direito de ir e vir dos cidadãos com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mínimo de segurança e conforto.</w:t>
      </w:r>
    </w:p>
    <w:p w:rsidR="00DE5CD6" w:rsidRPr="00DE5CD6" w:rsidP="00843A54" w14:paraId="4D644378" w14:textId="4AD2FA8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trafegabilidade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segura, a fluidez do trânsito e a proteção do patrimônio e da integridade física dos munícipes.</w:t>
      </w:r>
    </w:p>
    <w:p w:rsidR="00776EA8" w:rsidP="00DE5CD6" w14:paraId="037BEA42" w14:textId="7705A8B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5E47B602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3F6403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3F6403">
        <w:rPr>
          <w:rFonts w:ascii="Arial" w:eastAsia="Arial" w:hAnsi="Arial" w:cs="Arial"/>
          <w:sz w:val="24"/>
          <w:szCs w:val="24"/>
        </w:rPr>
        <w:t>outu</w:t>
      </w:r>
      <w:r w:rsidR="000C097B">
        <w:rPr>
          <w:rFonts w:ascii="Arial" w:eastAsia="Arial" w:hAnsi="Arial" w:cs="Arial"/>
          <w:sz w:val="24"/>
          <w:szCs w:val="24"/>
        </w:rPr>
        <w:t>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6816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C18B3E1-FDD3-4696-A3C1-3E5D9F9CC4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C18EA361-F424-4065-9B0A-2FFF73A305C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4392330C-E576-4A49-9CA3-BF3D58B1FA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32782132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309906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41681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111A3"/>
    <w:rsid w:val="00127544"/>
    <w:rsid w:val="0013120F"/>
    <w:rsid w:val="00177F9F"/>
    <w:rsid w:val="001D1557"/>
    <w:rsid w:val="001E3D89"/>
    <w:rsid w:val="00211C6B"/>
    <w:rsid w:val="00223F16"/>
    <w:rsid w:val="00225F02"/>
    <w:rsid w:val="00266ADF"/>
    <w:rsid w:val="002F7746"/>
    <w:rsid w:val="003910B5"/>
    <w:rsid w:val="003A6C4C"/>
    <w:rsid w:val="003F6403"/>
    <w:rsid w:val="003F7F13"/>
    <w:rsid w:val="00462B57"/>
    <w:rsid w:val="004813D2"/>
    <w:rsid w:val="0055092E"/>
    <w:rsid w:val="005B75B8"/>
    <w:rsid w:val="00647566"/>
    <w:rsid w:val="00651C9A"/>
    <w:rsid w:val="006E4AC4"/>
    <w:rsid w:val="00776EA8"/>
    <w:rsid w:val="007F7028"/>
    <w:rsid w:val="008164FE"/>
    <w:rsid w:val="00830ABF"/>
    <w:rsid w:val="00843A54"/>
    <w:rsid w:val="00864229"/>
    <w:rsid w:val="00880CCB"/>
    <w:rsid w:val="008B4040"/>
    <w:rsid w:val="008D4EDE"/>
    <w:rsid w:val="009D0DD3"/>
    <w:rsid w:val="00A3728F"/>
    <w:rsid w:val="00A9757C"/>
    <w:rsid w:val="00BF5ADE"/>
    <w:rsid w:val="00BF6D54"/>
    <w:rsid w:val="00C04DF9"/>
    <w:rsid w:val="00C925EB"/>
    <w:rsid w:val="00DC2DB8"/>
    <w:rsid w:val="00DE2208"/>
    <w:rsid w:val="00DE5CD6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289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18</cp:revision>
  <dcterms:created xsi:type="dcterms:W3CDTF">2026-05-06T17:45:00Z</dcterms:created>
  <dcterms:modified xsi:type="dcterms:W3CDTF">2026-10-05T16:01:00Z</dcterms:modified>
</cp:coreProperties>
</file>