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272B8FA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>a Sinalização de solo</w:t>
      </w:r>
      <w:r>
        <w:rPr>
          <w:sz w:val="24"/>
        </w:rPr>
        <w:t xml:space="preserve"> na </w:t>
      </w:r>
      <w:r w:rsidR="008C639F">
        <w:rPr>
          <w:sz w:val="24"/>
        </w:rPr>
        <w:t xml:space="preserve">Rua </w:t>
      </w:r>
      <w:r w:rsidR="00C734C3">
        <w:rPr>
          <w:sz w:val="24"/>
        </w:rPr>
        <w:t xml:space="preserve">São Tiago Menor, </w:t>
      </w:r>
      <w:bookmarkStart w:id="1" w:name="_GoBack"/>
      <w:bookmarkEnd w:id="1"/>
      <w:r w:rsidRPr="008C639F" w:rsidR="008C639F">
        <w:rPr>
          <w:sz w:val="24"/>
        </w:rPr>
        <w:t>195 - Condomínio Coronel</w:t>
      </w:r>
    </w:p>
    <w:p w:rsidR="006F1EAE" w:rsidP="006F1EAE" w14:paraId="68FFE108" w14:textId="4501F9E5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0E75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3558D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44D37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4393F"/>
    <w:rsid w:val="00C63169"/>
    <w:rsid w:val="00C71AE5"/>
    <w:rsid w:val="00C734C3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E7409"/>
    <w:rsid w:val="00DF0177"/>
    <w:rsid w:val="00E129CB"/>
    <w:rsid w:val="00E15A1B"/>
    <w:rsid w:val="00E17368"/>
    <w:rsid w:val="00E21F42"/>
    <w:rsid w:val="00E27531"/>
    <w:rsid w:val="00E278DB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2CDE7-66CC-4D4B-A370-666D8061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2026-10-05T12:39:00Z</dcterms:created>
  <dcterms:modified xsi:type="dcterms:W3CDTF">2026-10-05T12:39:00Z</dcterms:modified>
</cp:coreProperties>
</file>