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66129E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292027">
        <w:rPr>
          <w:sz w:val="24"/>
        </w:rPr>
        <w:t>Redutor de Velocidade</w:t>
      </w:r>
      <w:r w:rsidR="00CB3352">
        <w:rPr>
          <w:sz w:val="24"/>
        </w:rPr>
        <w:t xml:space="preserve">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BD4BD9">
        <w:rPr>
          <w:sz w:val="24"/>
        </w:rPr>
        <w:t xml:space="preserve">Benedito Nogueira de Almeida, </w:t>
      </w:r>
      <w:r w:rsidR="00366E23">
        <w:rPr>
          <w:sz w:val="24"/>
        </w:rPr>
        <w:t>261</w:t>
      </w:r>
      <w:r w:rsidR="00292027">
        <w:rPr>
          <w:sz w:val="24"/>
        </w:rPr>
        <w:t xml:space="preserve">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r w:rsidR="007D5C5E">
        <w:rPr>
          <w:sz w:val="24"/>
        </w:rPr>
        <w:t>.</w:t>
      </w:r>
    </w:p>
    <w:p w:rsidR="00E77A66" w:rsidP="00E77A66" w14:paraId="03171AA3" w14:textId="274B181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7A95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515"/>
    <w:rsid w:val="001A4A4B"/>
    <w:rsid w:val="001B2FD1"/>
    <w:rsid w:val="001B60CB"/>
    <w:rsid w:val="001B7482"/>
    <w:rsid w:val="001B775F"/>
    <w:rsid w:val="001C731E"/>
    <w:rsid w:val="001D20D1"/>
    <w:rsid w:val="001D40DF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1E27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C400C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D4BD9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06B8A-DE59-46CA-A194-BC298CD99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2026-10-05T12:34:00Z</dcterms:created>
  <dcterms:modified xsi:type="dcterms:W3CDTF">2026-10-05T12:34:00Z</dcterms:modified>
</cp:coreProperties>
</file>