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A18ABE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92414D">
        <w:rPr>
          <w:sz w:val="24"/>
        </w:rPr>
        <w:t>R</w:t>
      </w:r>
      <w:r w:rsidR="00B7032B">
        <w:rPr>
          <w:sz w:val="24"/>
        </w:rPr>
        <w:t>edutor de velocidade Rua</w:t>
      </w:r>
      <w:r w:rsidR="0092414D">
        <w:rPr>
          <w:sz w:val="24"/>
        </w:rPr>
        <w:t xml:space="preserve"> Dos Tucanos, </w:t>
      </w:r>
      <w:r w:rsidR="00821BF1">
        <w:rPr>
          <w:sz w:val="24"/>
        </w:rPr>
        <w:t>53</w:t>
      </w:r>
      <w:r w:rsidR="0044019C">
        <w:rPr>
          <w:sz w:val="24"/>
        </w:rPr>
        <w:t xml:space="preserve"> </w:t>
      </w:r>
      <w:r w:rsidR="0092414D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r w:rsidR="007D5C5E">
        <w:rPr>
          <w:sz w:val="24"/>
        </w:rPr>
        <w:t>.</w:t>
      </w:r>
    </w:p>
    <w:p w:rsidR="00E77A66" w:rsidP="00E77A66" w14:paraId="03171AA3" w14:textId="078BCA8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  <w:bookmarkStart w:id="1" w:name="_GoBack"/>
      <w:bookmarkEnd w:id="1"/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07D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464"/>
    <w:rsid w:val="00787805"/>
    <w:rsid w:val="00790D95"/>
    <w:rsid w:val="0079129C"/>
    <w:rsid w:val="00791BE5"/>
    <w:rsid w:val="007954FC"/>
    <w:rsid w:val="007A0BCA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414D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1608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39B1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50289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7B34D-5EB9-4AA4-B8EB-7564F7E49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2026-10-05T12:19:00Z</dcterms:created>
  <dcterms:modified xsi:type="dcterms:W3CDTF">2026-10-05T12:19:00Z</dcterms:modified>
</cp:coreProperties>
</file>