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Buenos Aires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31, 90, 283, 383, 518, 670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359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21179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c0d8c34c784bf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9482eb1f-2a65-46b5-86bf-b999ec8b85a4.png" Id="R44861f42569749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482eb1f-2a65-46b5-86bf-b999ec8b85a4.png" Id="R21c0d8c34c784b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