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920224" w:rsidRPr="00920224" w:rsidP="00920224" w14:paraId="6B4D866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20224">
        <w:rPr>
          <w:rFonts w:ascii="Times New Roman" w:eastAsia="Arial" w:hAnsi="Times New Roman" w:cs="Times New Roman"/>
          <w:b/>
          <w:bCs/>
          <w:sz w:val="24"/>
          <w:szCs w:val="24"/>
        </w:rPr>
        <w:t>Implantação de praça pública em área localizada entre a Rua Dezessete e a Rua Geraldo Preto Rodrigues – Jardim Paulistano</w:t>
      </w:r>
    </w:p>
    <w:p w:rsidR="006F26AC" w:rsidRPr="006F26AC" w:rsidP="006F26AC" w14:paraId="053A8795" w14:textId="1829417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20224" w:rsidRPr="00920224" w:rsidP="00920224" w14:paraId="6E7EC58D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0224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Obras a realização de estudos e providências visando à implantação de uma praça pública na área situada entre a Rua Dezessete e a Rua Geraldo Preto Rodrigues, no Jardim Paulistano.</w:t>
      </w:r>
    </w:p>
    <w:p w:rsidR="00920224" w:rsidRPr="00920224" w:rsidP="00920224" w14:paraId="466FF58C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0224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 importância de oferecer à população espaços adequados para lazer, convivência comunitária e atividades recreativas. A implantação de uma praça pública no local representará uma significativa melhoria urbana, proporcionando aos moradores um ambiente destinado ao descanso, à prática de atividades ao ar livre e à integração social.</w:t>
      </w:r>
    </w:p>
    <w:p w:rsidR="00920224" w:rsidRPr="00920224" w:rsidP="00920224" w14:paraId="703D4B3D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0224">
        <w:rPr>
          <w:rFonts w:ascii="Times New Roman" w:eastAsia="Arial" w:hAnsi="Times New Roman" w:cs="Times New Roman"/>
          <w:sz w:val="24"/>
          <w:szCs w:val="24"/>
        </w:rPr>
        <w:t>Confiando no compromisso desta administração com o desenvolvimento urbano e o bem-estar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1424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266566" w:rsidP="00D764AA" w14:paraId="432B5048" w14:textId="0C9573E5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66566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0224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05ED0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4AA"/>
    <w:rsid w:val="00D76BCD"/>
    <w:rsid w:val="00D91824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E1CD2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976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2026-09-30T19:35:00Z</dcterms:created>
  <dcterms:modified xsi:type="dcterms:W3CDTF">2026-09-30T19:35:00Z</dcterms:modified>
</cp:coreProperties>
</file>