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764AA" w:rsidRPr="00D764AA" w:rsidP="00D764AA" w14:paraId="3886C00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764AA">
        <w:rPr>
          <w:rFonts w:ascii="Times New Roman" w:eastAsia="Arial" w:hAnsi="Times New Roman" w:cs="Times New Roman"/>
          <w:b/>
          <w:bCs/>
          <w:sz w:val="24"/>
          <w:szCs w:val="24"/>
        </w:rPr>
        <w:t>Revitalização do campo de futebol e da academia ao ar livre localizados próximos à R. Geraldo Preto Rodrigues, 1155-1043 – Jardim Paulistano</w:t>
      </w:r>
    </w:p>
    <w:p w:rsidR="006F26AC" w:rsidRPr="006F26AC" w:rsidP="006F26AC" w14:paraId="053A8795" w14:textId="2481771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764AA" w:rsidRPr="00D764AA" w:rsidP="00D764AA" w14:paraId="5F0A351D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64AA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Obras a realização de estudos e providências visando à revitalização do campo de futebol e da academia ao ar livre localizados nas proximidades da Rua Geraldo Preto Rodrigues, nº 1155-1043, no Jardim Paulistano.</w:t>
      </w:r>
    </w:p>
    <w:p w:rsidR="00D764AA" w:rsidRPr="00D764AA" w:rsidP="00D764AA" w14:paraId="777C5D9C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64AA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condições de desgaste apresentadas pelos referidos espaços públicos, que são amplamente utilizados por moradores da região para a prática esportiva, atividades físicas e momentos de lazer. A falta de manutenção adequada compromete a utilização segura desses equipamentos, reduzindo sua funcionalidade e prejudicando o convívio comunitário.</w:t>
      </w:r>
    </w:p>
    <w:p w:rsidR="00D764AA" w:rsidRPr="00D764AA" w:rsidP="00D764AA" w14:paraId="3EF34CC2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764AA">
        <w:rPr>
          <w:rFonts w:ascii="Times New Roman" w:eastAsia="Arial" w:hAnsi="Times New Roman" w:cs="Times New Roman"/>
          <w:sz w:val="24"/>
          <w:szCs w:val="24"/>
        </w:rPr>
        <w:t>Confiando no compromisso desta administração com a valorização dos espaços públicos e o bem-estar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98603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266566" w:rsidP="00D764AA" w14:paraId="432B5048" w14:textId="0C9573E5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66566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14AD4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05ED0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4AA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E1CD2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1035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2026-09-30T19:32:00Z</dcterms:created>
  <dcterms:modified xsi:type="dcterms:W3CDTF">2026-09-30T19:32:00Z</dcterms:modified>
</cp:coreProperties>
</file>