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57905" w:rsidRPr="00F57905" w:rsidP="00F57905" w14:paraId="4F0948C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F5790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Implantação de redutor de velocidade – R. José </w:t>
      </w:r>
      <w:r w:rsidRPr="00F57905">
        <w:rPr>
          <w:rFonts w:ascii="Times New Roman" w:eastAsia="Arial" w:hAnsi="Times New Roman" w:cs="Times New Roman"/>
          <w:b/>
          <w:bCs/>
          <w:sz w:val="24"/>
          <w:szCs w:val="24"/>
        </w:rPr>
        <w:t>Antonio</w:t>
      </w:r>
      <w:r w:rsidRPr="00F5790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de Rizzio, proximidades do nº 1104 – Jardim Paulistano</w:t>
      </w:r>
    </w:p>
    <w:p w:rsidR="00BF13A9" w:rsidRPr="004D01BB" w:rsidP="00062BE7" w14:paraId="4337FBBB" w14:textId="3239949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F57905" w:rsidRPr="00F57905" w:rsidP="00F57905" w14:paraId="447FFCD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57905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Mobilidade Urbana e Rural a realização de estudos técnicos visando à implantação de redutor de velocidade na Rua José </w:t>
      </w:r>
      <w:r w:rsidRPr="00F57905">
        <w:rPr>
          <w:rFonts w:ascii="Times New Roman" w:eastAsia="Arial" w:hAnsi="Times New Roman" w:cs="Times New Roman"/>
          <w:sz w:val="24"/>
          <w:szCs w:val="24"/>
        </w:rPr>
        <w:t>Antonio</w:t>
      </w:r>
      <w:r w:rsidRPr="00F57905">
        <w:rPr>
          <w:rFonts w:ascii="Times New Roman" w:eastAsia="Arial" w:hAnsi="Times New Roman" w:cs="Times New Roman"/>
          <w:sz w:val="24"/>
          <w:szCs w:val="24"/>
        </w:rPr>
        <w:t xml:space="preserve"> de Rizzio, nas proximidades do nº 1104, no Jardim Paulistano.</w:t>
      </w:r>
    </w:p>
    <w:p w:rsidR="00F57905" w:rsidRPr="00F57905" w:rsidP="00F57905" w14:paraId="4CBCD4D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57905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 alta velocidade empregada por alguns condutores que transitam pelo local, situação que gera preocupação aos moradores e aumenta o risco de acidentes envolvendo pedestres, ciclistas e demais usuários da via. A implantação de medida de moderação de tráfego contribuirá para maior segurança viária, proporcionando melhores condições de mobilidade e proteção à população.</w:t>
      </w:r>
    </w:p>
    <w:p w:rsidR="00F57905" w:rsidRPr="00F57905" w:rsidP="00F57905" w14:paraId="352F3D1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57905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no trânsito e a qualidade de vida dos munícipes, aguardamos o pronto atendimento desta demanda.</w:t>
      </w:r>
    </w:p>
    <w:p w:rsidR="000F2235" w:rsidRPr="000F2235" w:rsidP="000F2235" w14:paraId="10133C9C" w14:textId="2A91F1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301625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72302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5C78A2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1009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2026-09-30T12:30:00Z</dcterms:created>
  <dcterms:modified xsi:type="dcterms:W3CDTF">2026-09-30T12:30:00Z</dcterms:modified>
</cp:coreProperties>
</file>