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Rubens Alves,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174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01743A-1DC1-4846-ABA1-533ED6D67CC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D255843-80AF-4FD5-B3CE-2C8EA1EAA2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3BCD6B2-1675-4654-AC65-87789716CB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2480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22978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19039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12478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173802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20053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