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Victorino Biondo,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79530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98FAB6B-9E80-48A8-B108-07D46F9A27D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A511279-7464-455F-BC93-D6844E725B4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368FA42-7768-4287-961B-F816BB6CC5C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592310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1562026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9043175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337538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0441834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5878484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