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Antonio Pizarro Filho,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62322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33FBD1A-CF46-45D6-AB1B-1E2CA4D5DF2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874B1D7-65B3-4B75-86A5-0419A031A5F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ED936AE-F91E-4130-B3D2-86EC5713F5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135421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9464439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355562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49838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524971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89732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