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Adelina Alvarez Agostinho,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8779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24C6F31-6A9B-42CE-A2DB-54A1E62E877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B2B742C-0BD7-44B7-95D9-30DA9DD47D6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EC2CDD0-CD8A-4584-927B-56582782BF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0702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993269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40729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99600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058898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54805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