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Alcides Calegari,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15577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87DF08-058E-4719-8EB9-C242BC29BE3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1EDDBE8-FA98-4979-BC3E-F51DD66D54D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D082AE1-07C4-40CD-ABED-FF59F8AEA2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9044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023880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432680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6725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390722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0231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