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Dirce Rodrigues Azenha Biondo,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58954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7FEB797-3FD8-491C-A2B2-D326FD2F19B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5E1ED5C-A97E-4644-A117-165B4E4E5D8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0A2666E-92A4-4C77-99E2-A58F54F3BE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015305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257261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733197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77791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9908460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11911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