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Doutor Horácio Resende Nascimento,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74627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5B3089B-36DC-4F1C-AC92-A6C73E450F9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0EE677C-E181-4E5E-A35D-9B17720FD8A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9C75F99-D647-4E9E-80D1-3BB585241D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522900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7030860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844880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84318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1025690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523699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