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Eduardo Borges França,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9287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3E52D75-5D5C-4F82-B851-55BF9DEDC6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4553EA9-56D3-46E7-AD69-14AD8BFF1AB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47AA48C-23BB-404E-9D07-84FFB9E0C2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6860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719360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432610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96038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835063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21229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