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de Lurdes Redaelli,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91128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6DDEDC-74CA-4F3E-AE1D-4A7160890B5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A3E868D-DA5E-41AA-AEA1-C6E1CA10D64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C4D5B8-120F-4660-8565-4E6A66747F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05184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201868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06396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62507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93482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23420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